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46" w:rsidRPr="001558DE" w:rsidRDefault="00102823" w:rsidP="00FB1446">
      <w:pPr>
        <w:rPr>
          <w:b/>
          <w:lang w:val="fi-FI"/>
        </w:rPr>
      </w:pPr>
      <w:r w:rsidRPr="001558DE">
        <w:rPr>
          <w:b/>
          <w:lang w:val="fi-FI"/>
        </w:rPr>
        <w:t>Laadullistamismoduulin "</w:t>
      </w:r>
      <w:proofErr w:type="spellStart"/>
      <w:r w:rsidRPr="001558DE">
        <w:rPr>
          <w:b/>
          <w:lang w:val="fi-FI"/>
        </w:rPr>
        <w:t>recognition</w:t>
      </w:r>
      <w:proofErr w:type="spellEnd"/>
      <w:r w:rsidRPr="001558DE">
        <w:rPr>
          <w:b/>
          <w:lang w:val="fi-FI"/>
        </w:rPr>
        <w:t xml:space="preserve"> of </w:t>
      </w:r>
      <w:proofErr w:type="spellStart"/>
      <w:r w:rsidRPr="001558DE">
        <w:rPr>
          <w:b/>
          <w:lang w:val="fi-FI"/>
        </w:rPr>
        <w:t>foreign</w:t>
      </w:r>
      <w:proofErr w:type="spellEnd"/>
      <w:r w:rsidRPr="001558DE">
        <w:rPr>
          <w:b/>
          <w:lang w:val="fi-FI"/>
        </w:rPr>
        <w:t xml:space="preserve"> </w:t>
      </w:r>
      <w:proofErr w:type="spellStart"/>
      <w:r w:rsidRPr="001558DE">
        <w:rPr>
          <w:b/>
          <w:lang w:val="fi-FI"/>
        </w:rPr>
        <w:t>certificates</w:t>
      </w:r>
      <w:proofErr w:type="spellEnd"/>
      <w:r w:rsidRPr="001558DE">
        <w:rPr>
          <w:b/>
          <w:lang w:val="fi-FI"/>
        </w:rPr>
        <w:t xml:space="preserve"> and </w:t>
      </w:r>
      <w:proofErr w:type="spellStart"/>
      <w:r w:rsidRPr="001558DE">
        <w:rPr>
          <w:b/>
          <w:lang w:val="fi-FI"/>
        </w:rPr>
        <w:t>qualifications</w:t>
      </w:r>
      <w:proofErr w:type="spellEnd"/>
      <w:r w:rsidRPr="001558DE">
        <w:rPr>
          <w:b/>
          <w:lang w:val="fi-FI"/>
        </w:rPr>
        <w:t>" (Erasmus+ rahoitteinen projekti „</w:t>
      </w:r>
      <w:proofErr w:type="spellStart"/>
      <w:r w:rsidRPr="001558DE">
        <w:rPr>
          <w:b/>
          <w:lang w:val="fi-FI"/>
        </w:rPr>
        <w:t>QualiProAIR</w:t>
      </w:r>
      <w:proofErr w:type="spellEnd"/>
      <w:r w:rsidRPr="001558DE">
        <w:rPr>
          <w:b/>
          <w:lang w:val="fi-FI"/>
        </w:rPr>
        <w:t>“) yksityiskohtainen aikataulu</w:t>
      </w:r>
      <w:r w:rsidR="00181E3F" w:rsidRPr="001558DE">
        <w:rPr>
          <w:b/>
          <w:lang w:val="fi-FI"/>
        </w:rPr>
        <w:t xml:space="preserve"> </w:t>
      </w:r>
    </w:p>
    <w:p w:rsidR="006462DD" w:rsidRPr="001558DE" w:rsidRDefault="006462DD" w:rsidP="006462DD">
      <w:pPr>
        <w:spacing w:after="0" w:line="240" w:lineRule="auto"/>
        <w:rPr>
          <w:lang w:val="fi-FI"/>
        </w:rPr>
      </w:pPr>
      <w:r w:rsidRPr="001558DE">
        <w:rPr>
          <w:b/>
          <w:lang w:val="fi-FI"/>
        </w:rPr>
        <w:t xml:space="preserve">Rakenteen on luonut: </w:t>
      </w:r>
      <w:proofErr w:type="spellStart"/>
      <w:r w:rsidR="00FE309A" w:rsidRPr="001558DE">
        <w:rPr>
          <w:lang w:val="fi-FI"/>
        </w:rPr>
        <w:t>Heike</w:t>
      </w:r>
      <w:proofErr w:type="spellEnd"/>
      <w:r w:rsidR="00FE309A" w:rsidRPr="001558DE">
        <w:rPr>
          <w:lang w:val="fi-FI"/>
        </w:rPr>
        <w:t xml:space="preserve"> Arold (yhteys</w:t>
      </w:r>
      <w:r w:rsidRPr="001558DE">
        <w:rPr>
          <w:lang w:val="fi-FI"/>
        </w:rPr>
        <w:t xml:space="preserve">tiedot: </w:t>
      </w:r>
      <w:hyperlink r:id="rId7">
        <w:r w:rsidRPr="001558DE">
          <w:rPr>
            <w:rStyle w:val="Hyperlinkki"/>
            <w:lang w:val="fi-FI"/>
          </w:rPr>
          <w:t>arold@inba-sh.de</w:t>
        </w:r>
      </w:hyperlink>
      <w:r w:rsidRPr="001558DE">
        <w:rPr>
          <w:lang w:val="fi-FI"/>
        </w:rPr>
        <w:t>, Tel: ++49 (0)4331 148791)</w:t>
      </w:r>
    </w:p>
    <w:p w:rsidR="006462DD" w:rsidRPr="001558DE" w:rsidRDefault="006462DD" w:rsidP="006462DD">
      <w:pPr>
        <w:spacing w:after="0" w:line="240" w:lineRule="auto"/>
        <w:rPr>
          <w:lang w:val="fi-FI"/>
        </w:rPr>
      </w:pPr>
      <w:r w:rsidRPr="001558DE">
        <w:rPr>
          <w:b/>
          <w:lang w:val="fi-FI"/>
        </w:rPr>
        <w:t>Suomen moduulin on kehittänyt</w:t>
      </w:r>
      <w:r w:rsidR="00102823" w:rsidRPr="001558DE">
        <w:rPr>
          <w:lang w:val="fi-FI"/>
        </w:rPr>
        <w:t>: Ekokaarina Oy</w:t>
      </w:r>
      <w:r w:rsidRPr="001558DE">
        <w:rPr>
          <w:lang w:val="fi-FI"/>
        </w:rPr>
        <w:t xml:space="preserve"> / Juha Palin: </w:t>
      </w:r>
      <w:hyperlink r:id="rId8" w:history="1">
        <w:r w:rsidRPr="001558DE">
          <w:rPr>
            <w:rStyle w:val="Hyperlinkki"/>
            <w:lang w:val="fi-FI"/>
          </w:rPr>
          <w:t>juha.palin@ekokaarina.</w:t>
        </w:r>
      </w:hyperlink>
      <w:r w:rsidRPr="001558DE">
        <w:rPr>
          <w:rStyle w:val="Hyperlinkki"/>
          <w:lang w:val="fi-FI"/>
        </w:rPr>
        <w:t>fi</w:t>
      </w:r>
      <w:r w:rsidRPr="001558DE">
        <w:rPr>
          <w:lang w:val="fi-FI"/>
        </w:rPr>
        <w:t>, Tel: +358 44 986 1497</w:t>
      </w:r>
    </w:p>
    <w:p w:rsidR="005E00AE" w:rsidRPr="001558DE" w:rsidRDefault="006462DD" w:rsidP="00FB1446">
      <w:pPr>
        <w:spacing w:after="0" w:line="240" w:lineRule="auto"/>
        <w:rPr>
          <w:lang w:val="fi-FI"/>
        </w:rPr>
      </w:pPr>
      <w:r w:rsidRPr="001558DE">
        <w:rPr>
          <w:b/>
          <w:lang w:val="fi-FI"/>
        </w:rPr>
        <w:t>Ole hyvä ja huomioi</w:t>
      </w:r>
      <w:r w:rsidR="005E00AE" w:rsidRPr="001558DE">
        <w:rPr>
          <w:b/>
          <w:lang w:val="fi-FI"/>
        </w:rPr>
        <w:t>!</w:t>
      </w:r>
      <w:r w:rsidR="005E00AE" w:rsidRPr="001558DE">
        <w:rPr>
          <w:lang w:val="fi-FI"/>
        </w:rPr>
        <w:t xml:space="preserve"> </w:t>
      </w:r>
      <w:r w:rsidRPr="001558DE">
        <w:rPr>
          <w:lang w:val="fi-FI"/>
        </w:rPr>
        <w:t>Moduulin opetuspäivät on jaettu tässä 7 erilliseen päivään</w:t>
      </w:r>
      <w:r w:rsidR="005E00AE" w:rsidRPr="001558DE">
        <w:rPr>
          <w:lang w:val="fi-FI"/>
        </w:rPr>
        <w:t xml:space="preserve"> (</w:t>
      </w:r>
      <w:r w:rsidRPr="001558DE">
        <w:rPr>
          <w:lang w:val="fi-FI"/>
        </w:rPr>
        <w:t>perustuen moduulin koe- ja rakennusjaksojen palautteisiin).</w:t>
      </w:r>
      <w:r w:rsidR="005E00AE" w:rsidRPr="001558DE">
        <w:rPr>
          <w:lang w:val="fi-FI"/>
        </w:rPr>
        <w:t xml:space="preserve"> </w:t>
      </w:r>
      <w:r w:rsidRPr="001558DE">
        <w:rPr>
          <w:lang w:val="fi-FI"/>
        </w:rPr>
        <w:t>Päivien lukumäärää ja sisältöjen rakennetta voidaan soveltaa / yhdistää toimivimmiksi kokonaisuuksiksi (esim. Päivä A + B yhdistelmä) kohderyhmän toiveiden, taustatekijöiden mukaan jne</w:t>
      </w:r>
      <w:r w:rsidR="005E00AE" w:rsidRPr="001558DE">
        <w:rPr>
          <w:lang w:val="fi-FI"/>
        </w:rPr>
        <w:t>.</w:t>
      </w:r>
    </w:p>
    <w:p w:rsidR="00753BC5" w:rsidRPr="001558DE" w:rsidRDefault="00753BC5" w:rsidP="00753BC5">
      <w:pPr>
        <w:spacing w:after="0" w:line="240" w:lineRule="auto"/>
        <w:rPr>
          <w:lang w:val="fi-FI"/>
        </w:rPr>
      </w:pPr>
    </w:p>
    <w:p w:rsidR="00753BC5" w:rsidRPr="001558DE" w:rsidRDefault="00075820" w:rsidP="00753BC5">
      <w:pPr>
        <w:spacing w:after="0" w:line="240" w:lineRule="auto"/>
        <w:rPr>
          <w:b/>
          <w:lang w:val="fi-FI"/>
        </w:rPr>
      </w:pPr>
      <w:r w:rsidRPr="001558DE">
        <w:rPr>
          <w:b/>
          <w:lang w:val="fi-FI"/>
        </w:rPr>
        <w:t>Päivä</w:t>
      </w:r>
      <w:r w:rsidR="004C49E6" w:rsidRPr="001558DE">
        <w:rPr>
          <w:b/>
          <w:lang w:val="fi-FI"/>
        </w:rPr>
        <w:t xml:space="preserve"> 1: </w:t>
      </w:r>
      <w:r w:rsidRPr="001558DE">
        <w:rPr>
          <w:b/>
          <w:lang w:val="fi-FI"/>
        </w:rPr>
        <w:t>Oppimisjakso</w:t>
      </w:r>
      <w:r w:rsidR="004C49E6" w:rsidRPr="001558DE">
        <w:rPr>
          <w:b/>
          <w:lang w:val="fi-FI"/>
        </w:rPr>
        <w:t xml:space="preserve"> A</w:t>
      </w:r>
    </w:p>
    <w:p w:rsidR="005E00AE" w:rsidRPr="001558DE" w:rsidRDefault="005E00AE" w:rsidP="00753BC5">
      <w:pPr>
        <w:spacing w:after="0" w:line="240" w:lineRule="auto"/>
        <w:rPr>
          <w:b/>
          <w:lang w:val="fi-FI"/>
        </w:rPr>
      </w:pPr>
    </w:p>
    <w:tbl>
      <w:tblPr>
        <w:tblStyle w:val="TaulukkoRuudukko"/>
        <w:tblW w:w="15512" w:type="dxa"/>
        <w:tblLayout w:type="fixed"/>
        <w:tblLook w:val="04A0" w:firstRow="1" w:lastRow="0" w:firstColumn="1" w:lastColumn="0" w:noHBand="0" w:noVBand="1"/>
      </w:tblPr>
      <w:tblGrid>
        <w:gridCol w:w="1195"/>
        <w:gridCol w:w="1417"/>
        <w:gridCol w:w="2410"/>
        <w:gridCol w:w="5812"/>
        <w:gridCol w:w="2132"/>
        <w:gridCol w:w="2546"/>
      </w:tblGrid>
      <w:tr w:rsidR="00753BC5" w:rsidRPr="001558DE" w:rsidTr="00B957DA">
        <w:tc>
          <w:tcPr>
            <w:tcW w:w="1195" w:type="dxa"/>
          </w:tcPr>
          <w:p w:rsidR="00753BC5" w:rsidRPr="001558DE" w:rsidRDefault="0036038C" w:rsidP="00753BC5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Aloitus</w:t>
            </w:r>
          </w:p>
        </w:tc>
        <w:tc>
          <w:tcPr>
            <w:tcW w:w="1417" w:type="dxa"/>
          </w:tcPr>
          <w:p w:rsidR="00753BC5" w:rsidRPr="001558DE" w:rsidRDefault="0036038C" w:rsidP="00FE5B81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Kesto</w:t>
            </w:r>
            <w:r w:rsidR="00753BC5" w:rsidRPr="001558DE">
              <w:rPr>
                <w:b/>
                <w:sz w:val="20"/>
                <w:lang w:val="fi-FI"/>
              </w:rPr>
              <w:t xml:space="preserve"> (min)</w:t>
            </w:r>
          </w:p>
        </w:tc>
        <w:tc>
          <w:tcPr>
            <w:tcW w:w="2410" w:type="dxa"/>
          </w:tcPr>
          <w:p w:rsidR="00753BC5" w:rsidRPr="001558DE" w:rsidRDefault="0036038C" w:rsidP="0036038C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Otsikko</w:t>
            </w:r>
            <w:r w:rsidR="00753BC5" w:rsidRPr="001558DE">
              <w:rPr>
                <w:b/>
                <w:sz w:val="20"/>
                <w:lang w:val="fi-FI"/>
              </w:rPr>
              <w:t xml:space="preserve"> (</w:t>
            </w:r>
            <w:r w:rsidRPr="001558DE">
              <w:rPr>
                <w:b/>
                <w:sz w:val="20"/>
                <w:lang w:val="fi-FI"/>
              </w:rPr>
              <w:t>opetusyksikkö</w:t>
            </w:r>
            <w:r w:rsidR="00753BC5" w:rsidRPr="001558DE">
              <w:rPr>
                <w:b/>
                <w:sz w:val="20"/>
                <w:lang w:val="fi-FI"/>
              </w:rPr>
              <w:t>)</w:t>
            </w:r>
          </w:p>
        </w:tc>
        <w:tc>
          <w:tcPr>
            <w:tcW w:w="5812" w:type="dxa"/>
          </w:tcPr>
          <w:p w:rsidR="00753BC5" w:rsidRPr="001558DE" w:rsidRDefault="0036038C" w:rsidP="00753BC5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Otsakkeet</w:t>
            </w:r>
          </w:p>
        </w:tc>
        <w:tc>
          <w:tcPr>
            <w:tcW w:w="2132" w:type="dxa"/>
          </w:tcPr>
          <w:p w:rsidR="00753BC5" w:rsidRPr="001558DE" w:rsidRDefault="0036038C" w:rsidP="00753BC5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Materiaalit</w:t>
            </w:r>
          </w:p>
        </w:tc>
        <w:tc>
          <w:tcPr>
            <w:tcW w:w="2546" w:type="dxa"/>
          </w:tcPr>
          <w:p w:rsidR="00753BC5" w:rsidRPr="001558DE" w:rsidRDefault="00753BC5" w:rsidP="0036038C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Me</w:t>
            </w:r>
            <w:r w:rsidR="0036038C" w:rsidRPr="001558DE">
              <w:rPr>
                <w:b/>
                <w:sz w:val="20"/>
                <w:lang w:val="fi-FI"/>
              </w:rPr>
              <w:t>netelmät</w:t>
            </w:r>
          </w:p>
        </w:tc>
      </w:tr>
      <w:tr w:rsidR="00753BC5" w:rsidRPr="001558DE" w:rsidTr="00B957DA">
        <w:tc>
          <w:tcPr>
            <w:tcW w:w="1195" w:type="dxa"/>
          </w:tcPr>
          <w:p w:rsidR="00753BC5" w:rsidRPr="001558DE" w:rsidRDefault="0026501D" w:rsidP="0036038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9:00 A</w:t>
            </w:r>
            <w:r w:rsidR="0036038C" w:rsidRPr="001558DE">
              <w:rPr>
                <w:sz w:val="20"/>
                <w:lang w:val="fi-FI"/>
              </w:rPr>
              <w:t>P</w:t>
            </w:r>
          </w:p>
        </w:tc>
        <w:tc>
          <w:tcPr>
            <w:tcW w:w="1417" w:type="dxa"/>
          </w:tcPr>
          <w:p w:rsidR="00753BC5" w:rsidRPr="001558DE" w:rsidRDefault="00FE5B81" w:rsidP="00FE5B81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410" w:type="dxa"/>
          </w:tcPr>
          <w:p w:rsidR="00753BC5" w:rsidRPr="001558DE" w:rsidRDefault="00C222E3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Tervetuliaissanat + johdanto moduuliin,</w:t>
            </w:r>
            <w:r w:rsidR="00FE5B81"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FE5B81" w:rsidRPr="001558DE">
              <w:rPr>
                <w:sz w:val="20"/>
                <w:lang w:val="fi-FI"/>
              </w:rPr>
              <w:t xml:space="preserve"> A1</w:t>
            </w:r>
          </w:p>
        </w:tc>
        <w:tc>
          <w:tcPr>
            <w:tcW w:w="5812" w:type="dxa"/>
          </w:tcPr>
          <w:p w:rsidR="00753BC5" w:rsidRPr="001558DE" w:rsidRDefault="00BF6A87" w:rsidP="00BF6A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tavoitteet, moduulin käytännöt ja sen erityispiirteet</w:t>
            </w:r>
          </w:p>
        </w:tc>
        <w:tc>
          <w:tcPr>
            <w:tcW w:w="2132" w:type="dxa"/>
          </w:tcPr>
          <w:p w:rsidR="00753BC5" w:rsidRPr="001558DE" w:rsidRDefault="00BF6A87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46" w:type="dxa"/>
          </w:tcPr>
          <w:p w:rsidR="00753BC5" w:rsidRPr="001558DE" w:rsidRDefault="00D54D55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selvennykset, johdantoluento</w:t>
            </w:r>
          </w:p>
        </w:tc>
      </w:tr>
      <w:tr w:rsidR="00753BC5" w:rsidRPr="001558DE" w:rsidTr="00B957DA">
        <w:tc>
          <w:tcPr>
            <w:tcW w:w="1195" w:type="dxa"/>
          </w:tcPr>
          <w:p w:rsidR="00753BC5" w:rsidRPr="001558DE" w:rsidRDefault="00FE5B81" w:rsidP="00A2451B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9:30</w:t>
            </w:r>
            <w:r w:rsidR="00A2451B" w:rsidRPr="001558DE">
              <w:rPr>
                <w:sz w:val="20"/>
                <w:lang w:val="fi-FI"/>
              </w:rPr>
              <w:t xml:space="preserve">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17" w:type="dxa"/>
          </w:tcPr>
          <w:p w:rsidR="00753BC5" w:rsidRPr="001558DE" w:rsidRDefault="00FE5B81" w:rsidP="00FE5B81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410" w:type="dxa"/>
          </w:tcPr>
          <w:p w:rsidR="00753BC5" w:rsidRPr="001558DE" w:rsidRDefault="007C1621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Esitesti</w:t>
            </w:r>
            <w:r w:rsidR="009B7A76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9B7A76" w:rsidRPr="001558DE">
              <w:rPr>
                <w:sz w:val="20"/>
                <w:lang w:val="fi-FI"/>
              </w:rPr>
              <w:t xml:space="preserve"> A2</w:t>
            </w:r>
          </w:p>
        </w:tc>
        <w:tc>
          <w:tcPr>
            <w:tcW w:w="5812" w:type="dxa"/>
          </w:tcPr>
          <w:p w:rsidR="00753BC5" w:rsidRPr="001558DE" w:rsidRDefault="00BF6A87" w:rsidP="009279C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esitestin esittely</w:t>
            </w:r>
            <w:r w:rsidR="00FE5B81" w:rsidRPr="001558DE">
              <w:rPr>
                <w:sz w:val="20"/>
                <w:lang w:val="fi-FI"/>
              </w:rPr>
              <w:t xml:space="preserve"> (</w:t>
            </w:r>
            <w:r w:rsidRPr="001558DE">
              <w:rPr>
                <w:sz w:val="20"/>
                <w:lang w:val="fi-FI"/>
              </w:rPr>
              <w:t>tarkoitus, tekninen toteutus</w:t>
            </w:r>
            <w:r w:rsidR="00FE5B81" w:rsidRPr="001558DE">
              <w:rPr>
                <w:sz w:val="20"/>
                <w:lang w:val="fi-FI"/>
              </w:rPr>
              <w:t xml:space="preserve">), </w:t>
            </w:r>
            <w:r w:rsidR="009279C3" w:rsidRPr="001558DE">
              <w:rPr>
                <w:sz w:val="20"/>
                <w:lang w:val="fi-FI"/>
              </w:rPr>
              <w:t>testin toteutus</w:t>
            </w:r>
          </w:p>
        </w:tc>
        <w:tc>
          <w:tcPr>
            <w:tcW w:w="2132" w:type="dxa"/>
          </w:tcPr>
          <w:p w:rsidR="00753BC5" w:rsidRPr="001558DE" w:rsidRDefault="00BF6A87" w:rsidP="009279C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C82583" w:rsidRPr="001558DE">
              <w:rPr>
                <w:sz w:val="20"/>
                <w:lang w:val="fi-FI"/>
              </w:rPr>
              <w:t xml:space="preserve">, </w:t>
            </w:r>
            <w:r w:rsidR="009279C3" w:rsidRPr="001558DE">
              <w:rPr>
                <w:sz w:val="20"/>
                <w:lang w:val="fi-FI"/>
              </w:rPr>
              <w:t>kyselylomake</w:t>
            </w:r>
          </w:p>
        </w:tc>
        <w:tc>
          <w:tcPr>
            <w:tcW w:w="2546" w:type="dxa"/>
          </w:tcPr>
          <w:p w:rsidR="00753BC5" w:rsidRPr="001558DE" w:rsidRDefault="00D54D55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</w:t>
            </w:r>
          </w:p>
        </w:tc>
      </w:tr>
      <w:tr w:rsidR="00753BC5" w:rsidRPr="001558DE" w:rsidTr="00B957DA">
        <w:tc>
          <w:tcPr>
            <w:tcW w:w="1195" w:type="dxa"/>
          </w:tcPr>
          <w:p w:rsidR="00753BC5" w:rsidRPr="001558DE" w:rsidRDefault="00FE5B81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10:15</w:t>
            </w:r>
            <w:r w:rsidR="0011397D" w:rsidRPr="001558DE">
              <w:rPr>
                <w:sz w:val="20"/>
                <w:lang w:val="fi-FI"/>
              </w:rPr>
              <w:t xml:space="preserve">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17" w:type="dxa"/>
          </w:tcPr>
          <w:p w:rsidR="00753BC5" w:rsidRPr="001558DE" w:rsidRDefault="0011397D" w:rsidP="00FE5B81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410" w:type="dxa"/>
          </w:tcPr>
          <w:p w:rsidR="00753BC5" w:rsidRPr="001558DE" w:rsidRDefault="00C222E3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Maahanmuutto-järjestelmä yleisesti</w:t>
            </w:r>
            <w:r w:rsidR="00FE5B81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FE5B81" w:rsidRPr="001558DE">
              <w:rPr>
                <w:sz w:val="20"/>
                <w:lang w:val="fi-FI"/>
              </w:rPr>
              <w:t xml:space="preserve"> A3</w:t>
            </w:r>
          </w:p>
        </w:tc>
        <w:tc>
          <w:tcPr>
            <w:tcW w:w="5812" w:type="dxa"/>
          </w:tcPr>
          <w:p w:rsidR="00753BC5" w:rsidRPr="001558DE" w:rsidRDefault="009E0B59" w:rsidP="009E0B59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</w:t>
            </w:r>
            <w:r w:rsidR="00FE5B81" w:rsidRPr="001558DE">
              <w:rPr>
                <w:sz w:val="20"/>
                <w:lang w:val="fi-FI"/>
              </w:rPr>
              <w:t>,</w:t>
            </w:r>
            <w:r w:rsidRPr="001558DE">
              <w:rPr>
                <w:sz w:val="20"/>
                <w:lang w:val="fi-FI"/>
              </w:rPr>
              <w:t xml:space="preserve"> maahanmuuttajajärjestelmä (hallinto, kotoutuksen eri vaiheet ja niiden eri toimijat)</w:t>
            </w:r>
          </w:p>
        </w:tc>
        <w:tc>
          <w:tcPr>
            <w:tcW w:w="2132" w:type="dxa"/>
          </w:tcPr>
          <w:p w:rsidR="00753BC5" w:rsidRPr="001558DE" w:rsidRDefault="00BF6A87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8D4008" w:rsidRPr="001558DE">
              <w:rPr>
                <w:sz w:val="20"/>
                <w:lang w:val="fi-FI"/>
              </w:rPr>
              <w:t>,</w:t>
            </w:r>
          </w:p>
          <w:p w:rsidR="008D4008" w:rsidRPr="001558DE" w:rsidRDefault="009279C3" w:rsidP="009279C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tilastot, grafiikat</w:t>
            </w:r>
          </w:p>
        </w:tc>
        <w:tc>
          <w:tcPr>
            <w:tcW w:w="2546" w:type="dxa"/>
          </w:tcPr>
          <w:p w:rsidR="00753BC5" w:rsidRPr="001558DE" w:rsidRDefault="00D54D55" w:rsidP="00725B1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</w:t>
            </w:r>
            <w:r w:rsidR="008D4008" w:rsidRPr="001558DE">
              <w:rPr>
                <w:sz w:val="20"/>
                <w:lang w:val="fi-FI"/>
              </w:rPr>
              <w:t xml:space="preserve">, </w:t>
            </w:r>
            <w:r w:rsidR="00725B1E" w:rsidRPr="001558DE">
              <w:rPr>
                <w:sz w:val="20"/>
                <w:lang w:val="fi-FI"/>
              </w:rPr>
              <w:t>kuvainnolliset esitykset</w:t>
            </w:r>
          </w:p>
        </w:tc>
      </w:tr>
      <w:tr w:rsidR="00753BC5" w:rsidRPr="001558DE" w:rsidTr="00C82583">
        <w:tc>
          <w:tcPr>
            <w:tcW w:w="1195" w:type="dxa"/>
            <w:shd w:val="clear" w:color="auto" w:fill="D9D9D9" w:themeFill="background1" w:themeFillShade="D9"/>
          </w:tcPr>
          <w:p w:rsidR="00753BC5" w:rsidRPr="001558DE" w:rsidRDefault="00FE5B81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10:45</w:t>
            </w:r>
            <w:r w:rsidR="0011397D" w:rsidRPr="001558DE">
              <w:rPr>
                <w:sz w:val="20"/>
                <w:lang w:val="fi-FI"/>
              </w:rPr>
              <w:t xml:space="preserve">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53BC5" w:rsidRPr="001558DE" w:rsidRDefault="00FE5B81" w:rsidP="00FE5B81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15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53BC5" w:rsidRPr="001558DE" w:rsidRDefault="009C1377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Tauko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753BC5" w:rsidRPr="001558DE" w:rsidRDefault="009C1377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kahvitauko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:rsidR="00753BC5" w:rsidRPr="001558DE" w:rsidRDefault="00753BC5" w:rsidP="008D4008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46" w:type="dxa"/>
            <w:shd w:val="clear" w:color="auto" w:fill="D9D9D9" w:themeFill="background1" w:themeFillShade="D9"/>
          </w:tcPr>
          <w:p w:rsidR="00753BC5" w:rsidRPr="001558DE" w:rsidRDefault="00753BC5" w:rsidP="00753BC5">
            <w:pPr>
              <w:rPr>
                <w:sz w:val="20"/>
                <w:szCs w:val="20"/>
                <w:lang w:val="fi-FI"/>
              </w:rPr>
            </w:pPr>
          </w:p>
        </w:tc>
      </w:tr>
      <w:tr w:rsidR="00A2451B" w:rsidRPr="001558DE" w:rsidTr="00B957DA">
        <w:tc>
          <w:tcPr>
            <w:tcW w:w="1195" w:type="dxa"/>
          </w:tcPr>
          <w:p w:rsidR="00A2451B" w:rsidRPr="001558DE" w:rsidRDefault="009B7A76" w:rsidP="009B7A7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11</w:t>
            </w:r>
            <w:r w:rsidR="0011397D" w:rsidRPr="001558DE">
              <w:rPr>
                <w:sz w:val="20"/>
                <w:lang w:val="fi-FI"/>
              </w:rPr>
              <w:t>:</w:t>
            </w:r>
            <w:r w:rsidRPr="001558DE">
              <w:rPr>
                <w:sz w:val="20"/>
                <w:lang w:val="fi-FI"/>
              </w:rPr>
              <w:t>0</w:t>
            </w:r>
            <w:r w:rsidR="0011397D" w:rsidRPr="001558DE">
              <w:rPr>
                <w:sz w:val="20"/>
                <w:lang w:val="fi-FI"/>
              </w:rPr>
              <w:t xml:space="preserve">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17" w:type="dxa"/>
          </w:tcPr>
          <w:p w:rsidR="00A2451B" w:rsidRPr="001558DE" w:rsidRDefault="0011397D" w:rsidP="00FE5B81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410" w:type="dxa"/>
          </w:tcPr>
          <w:p w:rsidR="00A2451B" w:rsidRPr="001558DE" w:rsidRDefault="00C222E3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Työmarkkinat</w:t>
            </w:r>
            <w:r w:rsidR="009B7A76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9B7A76" w:rsidRPr="001558DE">
              <w:rPr>
                <w:sz w:val="20"/>
                <w:lang w:val="fi-FI"/>
              </w:rPr>
              <w:t xml:space="preserve"> A4</w:t>
            </w:r>
          </w:p>
        </w:tc>
        <w:tc>
          <w:tcPr>
            <w:tcW w:w="5812" w:type="dxa"/>
          </w:tcPr>
          <w:p w:rsidR="00A2451B" w:rsidRPr="001558DE" w:rsidRDefault="009E0B59" w:rsidP="008028FB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</w:t>
            </w:r>
            <w:r w:rsidR="009B7A76" w:rsidRPr="001558DE">
              <w:rPr>
                <w:sz w:val="20"/>
                <w:lang w:val="fi-FI"/>
              </w:rPr>
              <w:t>,</w:t>
            </w:r>
            <w:r w:rsidRPr="001558DE">
              <w:rPr>
                <w:sz w:val="20"/>
                <w:lang w:val="fi-FI"/>
              </w:rPr>
              <w:t xml:space="preserve"> työvoimamarkkinoiden rakenne</w:t>
            </w:r>
            <w:r w:rsidR="009B7A76" w:rsidRPr="001558DE">
              <w:rPr>
                <w:sz w:val="20"/>
                <w:lang w:val="fi-FI"/>
              </w:rPr>
              <w:t xml:space="preserve"> (</w:t>
            </w:r>
            <w:r w:rsidRPr="001558DE">
              <w:rPr>
                <w:sz w:val="20"/>
                <w:lang w:val="fi-FI"/>
              </w:rPr>
              <w:t xml:space="preserve">hallinto, eri toimijat </w:t>
            </w:r>
            <w:r w:rsidR="008028FB" w:rsidRPr="001558DE">
              <w:rPr>
                <w:sz w:val="20"/>
                <w:lang w:val="fi-FI"/>
              </w:rPr>
              <w:t>työllisyyden edistämisen eri toimijat eri vaiheissa</w:t>
            </w:r>
            <w:r w:rsidR="009B7A76" w:rsidRPr="001558DE">
              <w:rPr>
                <w:sz w:val="20"/>
                <w:lang w:val="fi-FI"/>
              </w:rPr>
              <w:t>)</w:t>
            </w:r>
          </w:p>
        </w:tc>
        <w:tc>
          <w:tcPr>
            <w:tcW w:w="2132" w:type="dxa"/>
          </w:tcPr>
          <w:p w:rsidR="005F159E" w:rsidRPr="001558DE" w:rsidRDefault="00BF6A87" w:rsidP="005F159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5F159E" w:rsidRPr="001558DE">
              <w:rPr>
                <w:sz w:val="20"/>
                <w:lang w:val="fi-FI"/>
              </w:rPr>
              <w:t>,</w:t>
            </w:r>
          </w:p>
          <w:p w:rsidR="00A2451B" w:rsidRPr="001558DE" w:rsidRDefault="009279C3" w:rsidP="005F159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tilastot, grafiikat</w:t>
            </w:r>
          </w:p>
        </w:tc>
        <w:tc>
          <w:tcPr>
            <w:tcW w:w="2546" w:type="dxa"/>
          </w:tcPr>
          <w:p w:rsidR="00A2451B" w:rsidRPr="001558DE" w:rsidRDefault="00D54D55" w:rsidP="000D35E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</w:t>
            </w:r>
            <w:r w:rsidR="005F159E" w:rsidRPr="001558DE">
              <w:rPr>
                <w:sz w:val="20"/>
                <w:lang w:val="fi-FI"/>
              </w:rPr>
              <w:t xml:space="preserve">, </w:t>
            </w:r>
            <w:r w:rsidR="000D35E0" w:rsidRPr="001558DE">
              <w:rPr>
                <w:sz w:val="20"/>
                <w:lang w:val="fi-FI"/>
              </w:rPr>
              <w:t>ryhmäkeskustelu</w:t>
            </w:r>
          </w:p>
        </w:tc>
      </w:tr>
      <w:tr w:rsidR="00A2451B" w:rsidRPr="001558DE" w:rsidTr="00B957DA">
        <w:tc>
          <w:tcPr>
            <w:tcW w:w="1195" w:type="dxa"/>
          </w:tcPr>
          <w:p w:rsidR="00A2451B" w:rsidRPr="001558DE" w:rsidRDefault="009B7A76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11:3</w:t>
            </w:r>
            <w:r w:rsidR="0011397D" w:rsidRPr="001558DE">
              <w:rPr>
                <w:sz w:val="20"/>
                <w:lang w:val="fi-FI"/>
              </w:rPr>
              <w:t xml:space="preserve">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17" w:type="dxa"/>
          </w:tcPr>
          <w:p w:rsidR="00A2451B" w:rsidRPr="001558DE" w:rsidRDefault="009B7A76" w:rsidP="00FE5B81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410" w:type="dxa"/>
          </w:tcPr>
          <w:p w:rsidR="00A2451B" w:rsidRPr="001558DE" w:rsidRDefault="00C222E3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3. sektorin toimijat</w:t>
            </w:r>
            <w:r w:rsidR="009B7A76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9B7A76" w:rsidRPr="001558DE">
              <w:rPr>
                <w:sz w:val="20"/>
                <w:lang w:val="fi-FI"/>
              </w:rPr>
              <w:t xml:space="preserve"> A5</w:t>
            </w:r>
          </w:p>
        </w:tc>
        <w:tc>
          <w:tcPr>
            <w:tcW w:w="5812" w:type="dxa"/>
          </w:tcPr>
          <w:p w:rsidR="00A2451B" w:rsidRPr="001558DE" w:rsidRDefault="008028FB" w:rsidP="006206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</w:t>
            </w:r>
            <w:r w:rsidR="009B7A76" w:rsidRPr="001558DE">
              <w:rPr>
                <w:sz w:val="20"/>
                <w:lang w:val="fi-FI"/>
              </w:rPr>
              <w:t xml:space="preserve">, </w:t>
            </w:r>
            <w:r w:rsidR="00620623" w:rsidRPr="001558DE">
              <w:rPr>
                <w:sz w:val="20"/>
                <w:lang w:val="fi-FI"/>
              </w:rPr>
              <w:t xml:space="preserve">työttömyyttä hoitavien toimijoiden eri roolit ja toimet </w:t>
            </w:r>
            <w:r w:rsidR="009302E5" w:rsidRPr="001558DE">
              <w:rPr>
                <w:sz w:val="20"/>
                <w:lang w:val="fi-FI"/>
              </w:rPr>
              <w:t>maahanmuuttajakysymyksissä</w:t>
            </w:r>
          </w:p>
        </w:tc>
        <w:tc>
          <w:tcPr>
            <w:tcW w:w="2132" w:type="dxa"/>
          </w:tcPr>
          <w:p w:rsidR="00A2451B" w:rsidRPr="001558DE" w:rsidRDefault="00BF6A87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8D4008" w:rsidRPr="001558DE">
              <w:rPr>
                <w:sz w:val="20"/>
                <w:lang w:val="fi-FI"/>
              </w:rPr>
              <w:t xml:space="preserve">, </w:t>
            </w:r>
          </w:p>
          <w:p w:rsidR="008D4008" w:rsidRPr="001558DE" w:rsidRDefault="00FE309A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tilastot, tutkimukset</w:t>
            </w:r>
          </w:p>
        </w:tc>
        <w:tc>
          <w:tcPr>
            <w:tcW w:w="2546" w:type="dxa"/>
          </w:tcPr>
          <w:p w:rsidR="00A2451B" w:rsidRPr="001558DE" w:rsidRDefault="00D54D55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</w:t>
            </w:r>
            <w:r w:rsidR="00B16816" w:rsidRPr="001558DE">
              <w:rPr>
                <w:sz w:val="20"/>
                <w:lang w:val="fi-FI"/>
              </w:rPr>
              <w:t xml:space="preserve">, </w:t>
            </w:r>
            <w:r w:rsidR="000D35E0" w:rsidRPr="001558DE">
              <w:rPr>
                <w:sz w:val="20"/>
                <w:lang w:val="fi-FI"/>
              </w:rPr>
              <w:t>ryhmäkeskustelu</w:t>
            </w:r>
          </w:p>
        </w:tc>
      </w:tr>
      <w:tr w:rsidR="00A2451B" w:rsidRPr="001558DE" w:rsidTr="00B957DA">
        <w:tc>
          <w:tcPr>
            <w:tcW w:w="1195" w:type="dxa"/>
          </w:tcPr>
          <w:p w:rsidR="00A2451B" w:rsidRPr="001558DE" w:rsidRDefault="009B7A76" w:rsidP="009B7A7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12</w:t>
            </w:r>
            <w:r w:rsidR="0011397D" w:rsidRPr="001558DE">
              <w:rPr>
                <w:sz w:val="20"/>
                <w:lang w:val="fi-FI"/>
              </w:rPr>
              <w:t>:</w:t>
            </w:r>
            <w:r w:rsidRPr="001558DE">
              <w:rPr>
                <w:sz w:val="20"/>
                <w:lang w:val="fi-FI"/>
              </w:rPr>
              <w:t>00</w:t>
            </w:r>
            <w:r w:rsidR="0011397D" w:rsidRPr="001558DE">
              <w:rPr>
                <w:sz w:val="20"/>
                <w:lang w:val="fi-FI"/>
              </w:rPr>
              <w:t xml:space="preserve">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17" w:type="dxa"/>
          </w:tcPr>
          <w:p w:rsidR="00A2451B" w:rsidRPr="001558DE" w:rsidRDefault="009B7A76" w:rsidP="00FE5B81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</w:t>
            </w:r>
            <w:r w:rsidR="0011397D" w:rsidRPr="001558DE">
              <w:rPr>
                <w:sz w:val="20"/>
                <w:lang w:val="fi-FI"/>
              </w:rPr>
              <w:t>0</w:t>
            </w:r>
          </w:p>
        </w:tc>
        <w:tc>
          <w:tcPr>
            <w:tcW w:w="2410" w:type="dxa"/>
          </w:tcPr>
          <w:p w:rsidR="00A2451B" w:rsidRPr="001558DE" w:rsidRDefault="00C222E3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yhteenveto</w:t>
            </w:r>
            <w:r w:rsidR="009B7A76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9B7A76" w:rsidRPr="001558DE">
              <w:rPr>
                <w:sz w:val="20"/>
                <w:lang w:val="fi-FI"/>
              </w:rPr>
              <w:t xml:space="preserve"> A6</w:t>
            </w:r>
          </w:p>
        </w:tc>
        <w:tc>
          <w:tcPr>
            <w:tcW w:w="5812" w:type="dxa"/>
          </w:tcPr>
          <w:p w:rsidR="00A2451B" w:rsidRPr="001558DE" w:rsidRDefault="000D35E0" w:rsidP="000D35E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avainhuomiot, jotka päivästä tulisi huomioida, kollektiivinen keskustelu ryhmissä</w:t>
            </w:r>
            <w:r w:rsidR="009B7A76" w:rsidRPr="001558DE">
              <w:rPr>
                <w:sz w:val="20"/>
                <w:lang w:val="fi-FI"/>
              </w:rPr>
              <w:t xml:space="preserve"> </w:t>
            </w:r>
          </w:p>
        </w:tc>
        <w:tc>
          <w:tcPr>
            <w:tcW w:w="2132" w:type="dxa"/>
          </w:tcPr>
          <w:p w:rsidR="008D4008" w:rsidRPr="001558DE" w:rsidRDefault="00BF6A87" w:rsidP="005F159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46" w:type="dxa"/>
          </w:tcPr>
          <w:p w:rsidR="008D4008" w:rsidRPr="001558DE" w:rsidRDefault="000D35E0" w:rsidP="00753B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11397D" w:rsidRPr="001558DE" w:rsidTr="00B957DA">
        <w:tc>
          <w:tcPr>
            <w:tcW w:w="1195" w:type="dxa"/>
          </w:tcPr>
          <w:p w:rsidR="0011397D" w:rsidRPr="001558DE" w:rsidRDefault="009B7A76" w:rsidP="009B7A7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12</w:t>
            </w:r>
            <w:r w:rsidR="0011397D" w:rsidRPr="001558DE">
              <w:rPr>
                <w:sz w:val="20"/>
                <w:lang w:val="fi-FI"/>
              </w:rPr>
              <w:t>:</w:t>
            </w:r>
            <w:r w:rsidRPr="001558DE">
              <w:rPr>
                <w:sz w:val="20"/>
                <w:lang w:val="fi-FI"/>
              </w:rPr>
              <w:t>3</w:t>
            </w:r>
            <w:r w:rsidR="0011397D" w:rsidRPr="001558DE">
              <w:rPr>
                <w:sz w:val="20"/>
                <w:lang w:val="fi-FI"/>
              </w:rPr>
              <w:t xml:space="preserve">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317" w:type="dxa"/>
            <w:gridSpan w:val="5"/>
          </w:tcPr>
          <w:p w:rsidR="0011397D" w:rsidRPr="001558DE" w:rsidRDefault="009C1377" w:rsidP="00FE5B81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päätös</w:t>
            </w:r>
          </w:p>
        </w:tc>
      </w:tr>
    </w:tbl>
    <w:p w:rsidR="009B7A76" w:rsidRPr="001558DE" w:rsidRDefault="009B7A76" w:rsidP="00753BC5">
      <w:pPr>
        <w:spacing w:after="0" w:line="240" w:lineRule="auto"/>
        <w:rPr>
          <w:b/>
          <w:lang w:val="fi-FI"/>
        </w:rPr>
      </w:pPr>
    </w:p>
    <w:p w:rsidR="009B7A76" w:rsidRPr="001558DE" w:rsidRDefault="009B7A76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C21D91" w:rsidRPr="001558DE" w:rsidRDefault="00C21D91" w:rsidP="00753BC5">
      <w:pPr>
        <w:spacing w:after="0" w:line="240" w:lineRule="auto"/>
        <w:rPr>
          <w:b/>
          <w:lang w:val="fi-FI"/>
        </w:rPr>
      </w:pPr>
    </w:p>
    <w:p w:rsidR="00753BC5" w:rsidRPr="001558DE" w:rsidRDefault="00075820" w:rsidP="00753BC5">
      <w:pPr>
        <w:spacing w:after="0" w:line="240" w:lineRule="auto"/>
        <w:rPr>
          <w:b/>
          <w:lang w:val="fi-FI"/>
        </w:rPr>
      </w:pPr>
      <w:r w:rsidRPr="001558DE">
        <w:rPr>
          <w:b/>
          <w:lang w:val="fi-FI"/>
        </w:rPr>
        <w:t xml:space="preserve">Päivä 2: Oppimisjakso </w:t>
      </w:r>
      <w:r w:rsidR="009B7A76" w:rsidRPr="001558DE">
        <w:rPr>
          <w:b/>
          <w:lang w:val="fi-FI"/>
        </w:rPr>
        <w:t>B</w:t>
      </w:r>
    </w:p>
    <w:p w:rsidR="005E00AE" w:rsidRPr="001558DE" w:rsidRDefault="005E00AE" w:rsidP="00753BC5">
      <w:pPr>
        <w:spacing w:after="0" w:line="240" w:lineRule="auto"/>
        <w:rPr>
          <w:b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94"/>
        <w:gridCol w:w="1409"/>
        <w:gridCol w:w="2393"/>
        <w:gridCol w:w="5724"/>
        <w:gridCol w:w="2110"/>
        <w:gridCol w:w="2522"/>
      </w:tblGrid>
      <w:tr w:rsidR="00FE309A" w:rsidRPr="001558DE" w:rsidTr="0080658C">
        <w:tc>
          <w:tcPr>
            <w:tcW w:w="1194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Aloitus</w:t>
            </w:r>
          </w:p>
        </w:tc>
        <w:tc>
          <w:tcPr>
            <w:tcW w:w="1409" w:type="dxa"/>
          </w:tcPr>
          <w:p w:rsidR="00075820" w:rsidRPr="001558DE" w:rsidRDefault="00075820" w:rsidP="0007582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Kesto (min)</w:t>
            </w:r>
          </w:p>
        </w:tc>
        <w:tc>
          <w:tcPr>
            <w:tcW w:w="2393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Otsikko (opetusyksikkö)</w:t>
            </w:r>
          </w:p>
        </w:tc>
        <w:tc>
          <w:tcPr>
            <w:tcW w:w="5724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Otsakkeet</w:t>
            </w:r>
          </w:p>
        </w:tc>
        <w:tc>
          <w:tcPr>
            <w:tcW w:w="2110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Materiaalit</w:t>
            </w:r>
          </w:p>
        </w:tc>
        <w:tc>
          <w:tcPr>
            <w:tcW w:w="2522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Menetelmät</w:t>
            </w:r>
          </w:p>
        </w:tc>
      </w:tr>
      <w:tr w:rsidR="00FE309A" w:rsidRPr="001558DE" w:rsidTr="0080658C">
        <w:tc>
          <w:tcPr>
            <w:tcW w:w="1194" w:type="dxa"/>
          </w:tcPr>
          <w:p w:rsidR="00934CFB" w:rsidRPr="001558DE" w:rsidRDefault="00934CFB" w:rsidP="00934CFB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9:00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934CFB" w:rsidRPr="001558DE" w:rsidRDefault="005F159E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93" w:type="dxa"/>
          </w:tcPr>
          <w:p w:rsidR="00934CFB" w:rsidRPr="001558DE" w:rsidRDefault="00725B1E" w:rsidP="00725B1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 ja lyhyt yhteenveto edellisestä päivästä</w:t>
            </w:r>
            <w:r w:rsidR="005F159E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5F159E" w:rsidRPr="001558DE">
              <w:rPr>
                <w:sz w:val="20"/>
                <w:lang w:val="fi-FI"/>
              </w:rPr>
              <w:t xml:space="preserve"> B1</w:t>
            </w:r>
          </w:p>
        </w:tc>
        <w:tc>
          <w:tcPr>
            <w:tcW w:w="5724" w:type="dxa"/>
          </w:tcPr>
          <w:p w:rsidR="00934CFB" w:rsidRPr="001558DE" w:rsidRDefault="00BF6A8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huomiot ja kouluttajan selvennykset</w:t>
            </w:r>
          </w:p>
        </w:tc>
        <w:tc>
          <w:tcPr>
            <w:tcW w:w="2110" w:type="dxa"/>
          </w:tcPr>
          <w:p w:rsidR="00934CFB" w:rsidRPr="001558DE" w:rsidRDefault="00BF6A8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2" w:type="dxa"/>
          </w:tcPr>
          <w:p w:rsidR="00934CFB" w:rsidRPr="001558DE" w:rsidRDefault="00D54D55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</w:t>
            </w:r>
          </w:p>
        </w:tc>
      </w:tr>
      <w:tr w:rsidR="00FE309A" w:rsidRPr="001558DE" w:rsidTr="0080658C">
        <w:tc>
          <w:tcPr>
            <w:tcW w:w="1194" w:type="dxa"/>
          </w:tcPr>
          <w:p w:rsidR="00A2451B" w:rsidRPr="001558DE" w:rsidRDefault="005F159E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9:30</w:t>
            </w:r>
            <w:r w:rsidR="0011397D" w:rsidRPr="001558DE">
              <w:rPr>
                <w:sz w:val="20"/>
                <w:lang w:val="fi-FI"/>
              </w:rPr>
              <w:t xml:space="preserve">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A2451B" w:rsidRPr="001558DE" w:rsidRDefault="005F159E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45</w:t>
            </w:r>
          </w:p>
        </w:tc>
        <w:tc>
          <w:tcPr>
            <w:tcW w:w="2393" w:type="dxa"/>
          </w:tcPr>
          <w:p w:rsidR="00A2451B" w:rsidRPr="001558DE" w:rsidRDefault="00FE309A" w:rsidP="00FE309A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Työllisyysviranomaiset</w:t>
            </w:r>
            <w:r w:rsidR="005F159E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5F159E" w:rsidRPr="001558DE">
              <w:rPr>
                <w:sz w:val="20"/>
                <w:lang w:val="fi-FI"/>
              </w:rPr>
              <w:t xml:space="preserve"> B2</w:t>
            </w:r>
          </w:p>
        </w:tc>
        <w:tc>
          <w:tcPr>
            <w:tcW w:w="5724" w:type="dxa"/>
          </w:tcPr>
          <w:p w:rsidR="00A2451B" w:rsidRPr="001558DE" w:rsidRDefault="00620623" w:rsidP="006206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lakisääteiset tehtävät</w:t>
            </w:r>
            <w:r w:rsidR="005F159E" w:rsidRPr="001558DE">
              <w:rPr>
                <w:sz w:val="20"/>
                <w:lang w:val="fi-FI"/>
              </w:rPr>
              <w:t>,</w:t>
            </w:r>
            <w:r w:rsidRPr="001558DE">
              <w:rPr>
                <w:sz w:val="20"/>
                <w:lang w:val="fi-FI"/>
              </w:rPr>
              <w:t xml:space="preserve"> verkostojen kautta tehtäviä epävirallisia tukitoimia</w:t>
            </w:r>
            <w:r w:rsidR="005F159E" w:rsidRPr="001558DE">
              <w:rPr>
                <w:sz w:val="20"/>
                <w:lang w:val="fi-FI"/>
              </w:rPr>
              <w:t xml:space="preserve">, </w:t>
            </w:r>
            <w:r w:rsidRPr="001558DE">
              <w:rPr>
                <w:sz w:val="20"/>
                <w:lang w:val="fi-FI"/>
              </w:rPr>
              <w:t xml:space="preserve">em. </w:t>
            </w:r>
            <w:proofErr w:type="spellStart"/>
            <w:r w:rsidRPr="001558DE">
              <w:rPr>
                <w:sz w:val="20"/>
                <w:lang w:val="fi-FI"/>
              </w:rPr>
              <w:t>tehvtävien</w:t>
            </w:r>
            <w:proofErr w:type="spellEnd"/>
            <w:r w:rsidRPr="001558DE">
              <w:rPr>
                <w:sz w:val="20"/>
                <w:lang w:val="fi-FI"/>
              </w:rPr>
              <w:t xml:space="preserve"> vertailua ja niiden onnistumisten arviointia</w:t>
            </w:r>
            <w:r w:rsidR="005F159E" w:rsidRPr="001558DE">
              <w:rPr>
                <w:sz w:val="20"/>
                <w:lang w:val="fi-FI"/>
              </w:rPr>
              <w:t>,</w:t>
            </w:r>
            <w:r w:rsidRPr="001558DE">
              <w:rPr>
                <w:sz w:val="20"/>
                <w:lang w:val="fi-FI"/>
              </w:rPr>
              <w:t xml:space="preserve"> kotouttamisverkostojen lyhyt tarkastelu</w:t>
            </w:r>
          </w:p>
        </w:tc>
        <w:tc>
          <w:tcPr>
            <w:tcW w:w="2110" w:type="dxa"/>
          </w:tcPr>
          <w:p w:rsidR="00C21D91" w:rsidRPr="001558DE" w:rsidRDefault="00BF6A87" w:rsidP="00C21D9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C21D91" w:rsidRPr="001558DE">
              <w:rPr>
                <w:sz w:val="20"/>
                <w:lang w:val="fi-FI"/>
              </w:rPr>
              <w:t>,</w:t>
            </w:r>
          </w:p>
          <w:p w:rsidR="00C21D91" w:rsidRPr="001558DE" w:rsidRDefault="00FE309A" w:rsidP="00C21D9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lakisäädökset</w:t>
            </w:r>
            <w:r w:rsidR="00C21D91" w:rsidRPr="001558DE">
              <w:rPr>
                <w:sz w:val="20"/>
                <w:lang w:val="fi-FI"/>
              </w:rPr>
              <w:t>,</w:t>
            </w:r>
          </w:p>
          <w:p w:rsidR="00A2451B" w:rsidRPr="001558DE" w:rsidRDefault="00FE309A" w:rsidP="00C21D9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kirjallisuus</w:t>
            </w:r>
          </w:p>
        </w:tc>
        <w:tc>
          <w:tcPr>
            <w:tcW w:w="2522" w:type="dxa"/>
          </w:tcPr>
          <w:p w:rsidR="00A2451B" w:rsidRPr="001558DE" w:rsidRDefault="00D54D55" w:rsidP="00D54D5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</w:t>
            </w:r>
            <w:r w:rsidR="005F159E" w:rsidRPr="001558DE">
              <w:rPr>
                <w:sz w:val="20"/>
                <w:lang w:val="fi-FI"/>
              </w:rPr>
              <w:t xml:space="preserve">, </w:t>
            </w: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FE309A" w:rsidRPr="001558DE" w:rsidTr="0080658C">
        <w:tc>
          <w:tcPr>
            <w:tcW w:w="1194" w:type="dxa"/>
          </w:tcPr>
          <w:p w:rsidR="00A2451B" w:rsidRPr="001558DE" w:rsidRDefault="005F159E" w:rsidP="005F159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10</w:t>
            </w:r>
            <w:r w:rsidR="0011397D" w:rsidRPr="001558DE">
              <w:rPr>
                <w:sz w:val="20"/>
                <w:lang w:val="fi-FI"/>
              </w:rPr>
              <w:t>:</w:t>
            </w:r>
            <w:r w:rsidRPr="001558DE">
              <w:rPr>
                <w:sz w:val="20"/>
                <w:lang w:val="fi-FI"/>
              </w:rPr>
              <w:t>15</w:t>
            </w:r>
            <w:r w:rsidR="0011397D" w:rsidRPr="001558DE">
              <w:rPr>
                <w:sz w:val="20"/>
                <w:lang w:val="fi-FI"/>
              </w:rPr>
              <w:t xml:space="preserve">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A2451B" w:rsidRPr="001558DE" w:rsidRDefault="005F159E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45</w:t>
            </w:r>
          </w:p>
        </w:tc>
        <w:tc>
          <w:tcPr>
            <w:tcW w:w="2393" w:type="dxa"/>
          </w:tcPr>
          <w:p w:rsidR="00A2451B" w:rsidRPr="001558DE" w:rsidRDefault="00FE309A" w:rsidP="00D57E4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Työttömyysjaksot, kestot, vaikutukset</w:t>
            </w:r>
            <w:r w:rsidR="005F159E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bookmarkStart w:id="0" w:name="_GoBack"/>
            <w:bookmarkEnd w:id="0"/>
            <w:r w:rsidR="005F159E" w:rsidRPr="001558DE">
              <w:rPr>
                <w:sz w:val="20"/>
                <w:lang w:val="fi-FI"/>
              </w:rPr>
              <w:t xml:space="preserve"> B3</w:t>
            </w:r>
          </w:p>
        </w:tc>
        <w:tc>
          <w:tcPr>
            <w:tcW w:w="5724" w:type="dxa"/>
          </w:tcPr>
          <w:p w:rsidR="005F159E" w:rsidRPr="001558DE" w:rsidRDefault="00620623" w:rsidP="005F159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työttömyyden eri vaiheet (määritelmät, käytännöt)</w:t>
            </w:r>
          </w:p>
          <w:p w:rsidR="00A2451B" w:rsidRPr="001558DE" w:rsidRDefault="00A2451B" w:rsidP="0078472F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110" w:type="dxa"/>
          </w:tcPr>
          <w:p w:rsidR="00A2451B" w:rsidRPr="001558DE" w:rsidRDefault="00BF6A8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78472F" w:rsidRPr="001558DE">
              <w:rPr>
                <w:sz w:val="20"/>
                <w:lang w:val="fi-FI"/>
              </w:rPr>
              <w:t>,</w:t>
            </w:r>
          </w:p>
          <w:p w:rsidR="0078472F" w:rsidRPr="001558DE" w:rsidRDefault="00FE309A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lakisäädökset</w:t>
            </w:r>
            <w:r w:rsidR="0078472F" w:rsidRPr="001558DE">
              <w:rPr>
                <w:sz w:val="20"/>
                <w:lang w:val="fi-FI"/>
              </w:rPr>
              <w:t>,</w:t>
            </w:r>
          </w:p>
          <w:p w:rsidR="0078472F" w:rsidRPr="001558DE" w:rsidRDefault="00FE309A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kirjallisuus</w:t>
            </w:r>
          </w:p>
        </w:tc>
        <w:tc>
          <w:tcPr>
            <w:tcW w:w="2522" w:type="dxa"/>
          </w:tcPr>
          <w:p w:rsidR="00A2451B" w:rsidRPr="001558DE" w:rsidRDefault="00D54D55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FE309A" w:rsidRPr="001558DE" w:rsidTr="00C82583">
        <w:tc>
          <w:tcPr>
            <w:tcW w:w="1194" w:type="dxa"/>
            <w:shd w:val="clear" w:color="auto" w:fill="D9D9D9" w:themeFill="background1" w:themeFillShade="D9"/>
          </w:tcPr>
          <w:p w:rsidR="00A2451B" w:rsidRPr="001558DE" w:rsidRDefault="00C21D91" w:rsidP="00C21D9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11</w:t>
            </w:r>
            <w:r w:rsidR="0011397D" w:rsidRPr="001558DE">
              <w:rPr>
                <w:sz w:val="20"/>
                <w:lang w:val="fi-FI"/>
              </w:rPr>
              <w:t>:</w:t>
            </w:r>
            <w:r w:rsidRPr="001558DE">
              <w:rPr>
                <w:sz w:val="20"/>
                <w:lang w:val="fi-FI"/>
              </w:rPr>
              <w:t>00</w:t>
            </w:r>
            <w:r w:rsidR="0011397D" w:rsidRPr="001558DE">
              <w:rPr>
                <w:sz w:val="20"/>
                <w:lang w:val="fi-FI"/>
              </w:rPr>
              <w:t xml:space="preserve">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A2451B" w:rsidRPr="001558DE" w:rsidRDefault="00C21D91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A2451B" w:rsidRPr="001558DE" w:rsidRDefault="009C137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Tauko</w:t>
            </w:r>
          </w:p>
        </w:tc>
        <w:tc>
          <w:tcPr>
            <w:tcW w:w="5724" w:type="dxa"/>
            <w:shd w:val="clear" w:color="auto" w:fill="D9D9D9" w:themeFill="background1" w:themeFillShade="D9"/>
          </w:tcPr>
          <w:p w:rsidR="00A2451B" w:rsidRPr="001558DE" w:rsidRDefault="009C137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lounastauko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A2451B" w:rsidRPr="001558DE" w:rsidRDefault="00A2451B" w:rsidP="00ED4C9D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:rsidR="00A2451B" w:rsidRPr="001558DE" w:rsidRDefault="00A2451B" w:rsidP="00ED4C9D">
            <w:pPr>
              <w:rPr>
                <w:sz w:val="20"/>
                <w:szCs w:val="20"/>
                <w:lang w:val="fi-FI"/>
              </w:rPr>
            </w:pPr>
          </w:p>
        </w:tc>
      </w:tr>
      <w:tr w:rsidR="00FE309A" w:rsidRPr="001558DE" w:rsidTr="0080658C">
        <w:tc>
          <w:tcPr>
            <w:tcW w:w="1194" w:type="dxa"/>
          </w:tcPr>
          <w:p w:rsidR="00A2451B" w:rsidRPr="001558DE" w:rsidRDefault="00C21D91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11:3</w:t>
            </w:r>
            <w:r w:rsidR="00934CFB" w:rsidRPr="001558DE">
              <w:rPr>
                <w:sz w:val="20"/>
                <w:lang w:val="fi-FI"/>
              </w:rPr>
              <w:t xml:space="preserve">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A2451B" w:rsidRPr="001558DE" w:rsidRDefault="00C21D91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45</w:t>
            </w:r>
          </w:p>
        </w:tc>
        <w:tc>
          <w:tcPr>
            <w:tcW w:w="2393" w:type="dxa"/>
          </w:tcPr>
          <w:p w:rsidR="00A2451B" w:rsidRPr="001558DE" w:rsidRDefault="00FE309A" w:rsidP="00FE309A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Työttömyyskorvaukset</w:t>
            </w:r>
            <w:r w:rsidR="00C21D91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C21D91" w:rsidRPr="001558DE">
              <w:rPr>
                <w:sz w:val="20"/>
                <w:lang w:val="fi-FI"/>
              </w:rPr>
              <w:t xml:space="preserve"> B4</w:t>
            </w:r>
          </w:p>
        </w:tc>
        <w:tc>
          <w:tcPr>
            <w:tcW w:w="5724" w:type="dxa"/>
          </w:tcPr>
          <w:p w:rsidR="00C21D91" w:rsidRPr="001558DE" w:rsidRDefault="00620623" w:rsidP="00C21D9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määritelmät, lainsäädäntö, käytännön kokemukset niiden vaikuttavuudesta työllisyyden edistämisen näkökulmasta, poliittinen näkökulma</w:t>
            </w:r>
          </w:p>
          <w:p w:rsidR="00A2451B" w:rsidRPr="001558DE" w:rsidRDefault="00A2451B" w:rsidP="00ED4C9D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110" w:type="dxa"/>
          </w:tcPr>
          <w:p w:rsidR="00C21D91" w:rsidRPr="001558DE" w:rsidRDefault="00BF6A87" w:rsidP="00C21D9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C21D91" w:rsidRPr="001558DE">
              <w:rPr>
                <w:sz w:val="20"/>
                <w:lang w:val="fi-FI"/>
              </w:rPr>
              <w:t>,</w:t>
            </w:r>
          </w:p>
          <w:p w:rsidR="00C21D91" w:rsidRPr="001558DE" w:rsidRDefault="00FE309A" w:rsidP="00C21D9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lakisäädökset</w:t>
            </w:r>
            <w:r w:rsidR="00C21D91" w:rsidRPr="001558DE">
              <w:rPr>
                <w:sz w:val="20"/>
                <w:lang w:val="fi-FI"/>
              </w:rPr>
              <w:t>,</w:t>
            </w:r>
          </w:p>
          <w:p w:rsidR="00A2451B" w:rsidRPr="001558DE" w:rsidRDefault="00FE309A" w:rsidP="00C21D9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kirjallisuus</w:t>
            </w:r>
          </w:p>
        </w:tc>
        <w:tc>
          <w:tcPr>
            <w:tcW w:w="2522" w:type="dxa"/>
          </w:tcPr>
          <w:p w:rsidR="00A2451B" w:rsidRPr="001558DE" w:rsidRDefault="00D54D55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FE309A" w:rsidRPr="001558DE" w:rsidTr="0080658C">
        <w:tc>
          <w:tcPr>
            <w:tcW w:w="1194" w:type="dxa"/>
          </w:tcPr>
          <w:p w:rsidR="00D54D55" w:rsidRPr="001558DE" w:rsidRDefault="00D54D55" w:rsidP="00934CFB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11:30 AP</w:t>
            </w:r>
          </w:p>
        </w:tc>
        <w:tc>
          <w:tcPr>
            <w:tcW w:w="1409" w:type="dxa"/>
          </w:tcPr>
          <w:p w:rsidR="00D54D55" w:rsidRPr="001558DE" w:rsidRDefault="00D54D55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30</w:t>
            </w:r>
          </w:p>
        </w:tc>
        <w:tc>
          <w:tcPr>
            <w:tcW w:w="2393" w:type="dxa"/>
          </w:tcPr>
          <w:p w:rsidR="00D54D55" w:rsidRPr="001558DE" w:rsidRDefault="00FE309A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Ongelmia ja muutospaineita,</w:t>
            </w:r>
            <w:r w:rsidR="00D54D55" w:rsidRPr="001558DE">
              <w:rPr>
                <w:sz w:val="20"/>
                <w:lang w:val="fi-FI"/>
              </w:rPr>
              <w:t xml:space="preserve"> Yksikkö B5</w:t>
            </w:r>
          </w:p>
        </w:tc>
        <w:tc>
          <w:tcPr>
            <w:tcW w:w="5724" w:type="dxa"/>
          </w:tcPr>
          <w:p w:rsidR="00D54D55" w:rsidRPr="001558DE" w:rsidRDefault="001558DE" w:rsidP="0062062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lang w:val="fi-FI"/>
              </w:rPr>
              <w:t>johdanto, ma</w:t>
            </w:r>
            <w:r w:rsidR="00620623" w:rsidRPr="001558DE">
              <w:rPr>
                <w:sz w:val="20"/>
                <w:lang w:val="fi-FI"/>
              </w:rPr>
              <w:t>kro- ja mikrotason muutospaineet, jotka vaikuttavat toimintakenttään</w:t>
            </w:r>
          </w:p>
        </w:tc>
        <w:tc>
          <w:tcPr>
            <w:tcW w:w="2110" w:type="dxa"/>
          </w:tcPr>
          <w:p w:rsidR="00D54D55" w:rsidRPr="001558DE" w:rsidRDefault="00D54D55" w:rsidP="0080658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diat,</w:t>
            </w:r>
          </w:p>
          <w:p w:rsidR="00D54D55" w:rsidRPr="001558DE" w:rsidRDefault="00FE309A" w:rsidP="0080658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grafiikat</w:t>
            </w:r>
            <w:r w:rsidR="00D54D55" w:rsidRPr="001558DE">
              <w:rPr>
                <w:sz w:val="20"/>
                <w:lang w:val="fi-FI"/>
              </w:rPr>
              <w:t xml:space="preserve">, </w:t>
            </w:r>
            <w:r w:rsidRPr="001558DE">
              <w:rPr>
                <w:sz w:val="20"/>
                <w:lang w:val="fi-FI"/>
              </w:rPr>
              <w:t>kirjallisuus</w:t>
            </w:r>
          </w:p>
        </w:tc>
        <w:tc>
          <w:tcPr>
            <w:tcW w:w="2522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FE309A" w:rsidRPr="001558DE" w:rsidTr="0080658C">
        <w:tc>
          <w:tcPr>
            <w:tcW w:w="1194" w:type="dxa"/>
          </w:tcPr>
          <w:p w:rsidR="00D54D55" w:rsidRPr="001558DE" w:rsidRDefault="00D54D55" w:rsidP="00934CFB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11:45 AP</w:t>
            </w:r>
          </w:p>
        </w:tc>
        <w:tc>
          <w:tcPr>
            <w:tcW w:w="1409" w:type="dxa"/>
          </w:tcPr>
          <w:p w:rsidR="00D54D55" w:rsidRPr="001558DE" w:rsidRDefault="00D54D55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93" w:type="dxa"/>
          </w:tcPr>
          <w:p w:rsidR="00D54D55" w:rsidRPr="001558DE" w:rsidRDefault="00FE309A" w:rsidP="00D57E4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Maahanmuuttaja-näkökulma,</w:t>
            </w:r>
            <w:r w:rsidR="00D54D55" w:rsidRPr="001558DE">
              <w:rPr>
                <w:sz w:val="20"/>
                <w:lang w:val="fi-FI"/>
              </w:rPr>
              <w:t xml:space="preserve"> Yksikkö B6</w:t>
            </w:r>
          </w:p>
        </w:tc>
        <w:tc>
          <w:tcPr>
            <w:tcW w:w="5724" w:type="dxa"/>
          </w:tcPr>
          <w:p w:rsidR="00D54D55" w:rsidRPr="001558DE" w:rsidRDefault="00620623" w:rsidP="006206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miten kaikki em. tekijät koskettavat maahanmuuttajia?</w:t>
            </w:r>
          </w:p>
        </w:tc>
        <w:tc>
          <w:tcPr>
            <w:tcW w:w="2110" w:type="dxa"/>
          </w:tcPr>
          <w:p w:rsidR="00D54D55" w:rsidRPr="001558DE" w:rsidRDefault="00D54D55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diat,</w:t>
            </w:r>
          </w:p>
          <w:p w:rsidR="00D54D55" w:rsidRPr="001558DE" w:rsidRDefault="00FE309A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grafiikat</w:t>
            </w:r>
          </w:p>
        </w:tc>
        <w:tc>
          <w:tcPr>
            <w:tcW w:w="2522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FE309A" w:rsidRPr="001558DE" w:rsidTr="0080658C">
        <w:tc>
          <w:tcPr>
            <w:tcW w:w="1194" w:type="dxa"/>
          </w:tcPr>
          <w:p w:rsidR="0080658C" w:rsidRPr="001558DE" w:rsidRDefault="0080658C" w:rsidP="00934CFB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12:45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80658C" w:rsidRPr="001558DE" w:rsidRDefault="0080658C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30</w:t>
            </w:r>
          </w:p>
        </w:tc>
        <w:tc>
          <w:tcPr>
            <w:tcW w:w="2393" w:type="dxa"/>
          </w:tcPr>
          <w:p w:rsidR="0080658C" w:rsidRPr="001558DE" w:rsidRDefault="00C222E3" w:rsidP="00D57E4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Päivän yhteenveto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DB7B3F" w:rsidRPr="001558DE">
              <w:rPr>
                <w:sz w:val="20"/>
                <w:lang w:val="fi-FI"/>
              </w:rPr>
              <w:t xml:space="preserve"> B</w:t>
            </w:r>
            <w:r w:rsidR="0080658C" w:rsidRPr="001558DE">
              <w:rPr>
                <w:sz w:val="20"/>
                <w:lang w:val="fi-FI"/>
              </w:rPr>
              <w:t>7</w:t>
            </w:r>
          </w:p>
        </w:tc>
        <w:tc>
          <w:tcPr>
            <w:tcW w:w="5724" w:type="dxa"/>
          </w:tcPr>
          <w:p w:rsidR="0080658C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avainhuomiot, jotka päivästä tulisi huomioida, kollektiivinen keskustelu ryhmissä</w:t>
            </w:r>
          </w:p>
        </w:tc>
        <w:tc>
          <w:tcPr>
            <w:tcW w:w="2110" w:type="dxa"/>
          </w:tcPr>
          <w:p w:rsidR="0080658C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2" w:type="dxa"/>
          </w:tcPr>
          <w:p w:rsidR="0080658C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FE309A" w:rsidRPr="001558DE" w:rsidTr="0080658C">
        <w:tc>
          <w:tcPr>
            <w:tcW w:w="1194" w:type="dxa"/>
          </w:tcPr>
          <w:p w:rsidR="00082423" w:rsidRPr="001558DE" w:rsidRDefault="0080658C" w:rsidP="0080658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13</w:t>
            </w:r>
            <w:r w:rsidR="00082423" w:rsidRPr="001558DE">
              <w:rPr>
                <w:sz w:val="20"/>
                <w:lang w:val="fi-FI"/>
              </w:rPr>
              <w:t>:</w:t>
            </w:r>
            <w:r w:rsidRPr="001558DE">
              <w:rPr>
                <w:sz w:val="20"/>
                <w:lang w:val="fi-FI"/>
              </w:rPr>
              <w:t>15</w:t>
            </w:r>
            <w:r w:rsidR="00082423" w:rsidRPr="001558DE">
              <w:rPr>
                <w:sz w:val="20"/>
                <w:lang w:val="fi-FI"/>
              </w:rPr>
              <w:t xml:space="preserve">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158" w:type="dxa"/>
            <w:gridSpan w:val="5"/>
          </w:tcPr>
          <w:p w:rsidR="00082423" w:rsidRPr="001558DE" w:rsidRDefault="009C1377" w:rsidP="005F159E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päätös</w:t>
            </w:r>
          </w:p>
        </w:tc>
      </w:tr>
    </w:tbl>
    <w:p w:rsidR="00753BC5" w:rsidRPr="001558DE" w:rsidRDefault="00753BC5" w:rsidP="00753BC5">
      <w:pPr>
        <w:spacing w:after="0" w:line="240" w:lineRule="auto"/>
        <w:rPr>
          <w:lang w:val="fi-FI"/>
        </w:rPr>
      </w:pPr>
    </w:p>
    <w:p w:rsidR="006B7112" w:rsidRPr="001558DE" w:rsidRDefault="006B7112" w:rsidP="00753BC5">
      <w:pPr>
        <w:spacing w:after="0" w:line="240" w:lineRule="auto"/>
        <w:rPr>
          <w:b/>
          <w:lang w:val="fi-FI"/>
        </w:rPr>
      </w:pPr>
    </w:p>
    <w:p w:rsidR="00B957DA" w:rsidRPr="001558DE" w:rsidRDefault="00B957DA" w:rsidP="00753BC5">
      <w:pPr>
        <w:spacing w:after="0" w:line="240" w:lineRule="auto"/>
        <w:rPr>
          <w:b/>
          <w:lang w:val="fi-FI"/>
        </w:rPr>
      </w:pPr>
    </w:p>
    <w:p w:rsidR="0080658C" w:rsidRPr="001558DE" w:rsidRDefault="0080658C" w:rsidP="00753BC5">
      <w:pPr>
        <w:spacing w:after="0" w:line="240" w:lineRule="auto"/>
        <w:rPr>
          <w:b/>
          <w:lang w:val="fi-FI"/>
        </w:rPr>
      </w:pPr>
    </w:p>
    <w:p w:rsidR="0080658C" w:rsidRPr="001558DE" w:rsidRDefault="0080658C" w:rsidP="00753BC5">
      <w:pPr>
        <w:spacing w:after="0" w:line="240" w:lineRule="auto"/>
        <w:rPr>
          <w:b/>
          <w:lang w:val="fi-FI"/>
        </w:rPr>
      </w:pPr>
    </w:p>
    <w:p w:rsidR="0080658C" w:rsidRPr="001558DE" w:rsidRDefault="0080658C" w:rsidP="00753BC5">
      <w:pPr>
        <w:spacing w:after="0" w:line="240" w:lineRule="auto"/>
        <w:rPr>
          <w:b/>
          <w:lang w:val="fi-FI"/>
        </w:rPr>
      </w:pPr>
    </w:p>
    <w:p w:rsidR="0080658C" w:rsidRPr="001558DE" w:rsidRDefault="0080658C" w:rsidP="00753BC5">
      <w:pPr>
        <w:spacing w:after="0" w:line="240" w:lineRule="auto"/>
        <w:rPr>
          <w:b/>
          <w:lang w:val="fi-FI"/>
        </w:rPr>
      </w:pPr>
    </w:p>
    <w:p w:rsidR="0080658C" w:rsidRPr="001558DE" w:rsidRDefault="0080658C" w:rsidP="00753BC5">
      <w:pPr>
        <w:spacing w:after="0" w:line="240" w:lineRule="auto"/>
        <w:rPr>
          <w:b/>
          <w:lang w:val="fi-FI"/>
        </w:rPr>
      </w:pPr>
    </w:p>
    <w:p w:rsidR="0080658C" w:rsidRPr="001558DE" w:rsidRDefault="0080658C" w:rsidP="00753BC5">
      <w:pPr>
        <w:spacing w:after="0" w:line="240" w:lineRule="auto"/>
        <w:rPr>
          <w:b/>
          <w:lang w:val="fi-FI"/>
        </w:rPr>
      </w:pPr>
    </w:p>
    <w:p w:rsidR="0080658C" w:rsidRPr="001558DE" w:rsidRDefault="0080658C" w:rsidP="00753BC5">
      <w:pPr>
        <w:spacing w:after="0" w:line="240" w:lineRule="auto"/>
        <w:rPr>
          <w:b/>
          <w:lang w:val="fi-FI"/>
        </w:rPr>
      </w:pPr>
    </w:p>
    <w:p w:rsidR="0080658C" w:rsidRPr="001558DE" w:rsidRDefault="0080658C" w:rsidP="00753BC5">
      <w:pPr>
        <w:spacing w:after="0" w:line="240" w:lineRule="auto"/>
        <w:rPr>
          <w:b/>
          <w:lang w:val="fi-FI"/>
        </w:rPr>
      </w:pPr>
    </w:p>
    <w:p w:rsidR="001F3BA2" w:rsidRPr="001558DE" w:rsidRDefault="001F3BA2" w:rsidP="00753BC5">
      <w:pPr>
        <w:spacing w:after="0" w:line="240" w:lineRule="auto"/>
        <w:rPr>
          <w:b/>
          <w:lang w:val="fi-FI"/>
        </w:rPr>
      </w:pPr>
    </w:p>
    <w:p w:rsidR="00753BC5" w:rsidRPr="001558DE" w:rsidRDefault="00075820" w:rsidP="00753BC5">
      <w:pPr>
        <w:spacing w:after="0" w:line="240" w:lineRule="auto"/>
        <w:rPr>
          <w:b/>
          <w:lang w:val="fi-FI"/>
        </w:rPr>
      </w:pPr>
      <w:r w:rsidRPr="001558DE">
        <w:rPr>
          <w:b/>
          <w:lang w:val="fi-FI"/>
        </w:rPr>
        <w:t xml:space="preserve">Päivä 3: Oppimisjakso </w:t>
      </w:r>
      <w:r w:rsidR="005F159E" w:rsidRPr="001558DE">
        <w:rPr>
          <w:b/>
          <w:lang w:val="fi-FI"/>
        </w:rPr>
        <w:t>C</w:t>
      </w:r>
    </w:p>
    <w:p w:rsidR="00753BC5" w:rsidRPr="001558DE" w:rsidRDefault="00753BC5" w:rsidP="00753BC5">
      <w:pPr>
        <w:spacing w:after="0" w:line="240" w:lineRule="auto"/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95"/>
        <w:gridCol w:w="1409"/>
        <w:gridCol w:w="2387"/>
        <w:gridCol w:w="5724"/>
        <w:gridCol w:w="2114"/>
        <w:gridCol w:w="2523"/>
      </w:tblGrid>
      <w:tr w:rsidR="00C222E3" w:rsidRPr="001558DE" w:rsidTr="001F3BA2">
        <w:tc>
          <w:tcPr>
            <w:tcW w:w="1195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Aloitus</w:t>
            </w:r>
          </w:p>
        </w:tc>
        <w:tc>
          <w:tcPr>
            <w:tcW w:w="1409" w:type="dxa"/>
          </w:tcPr>
          <w:p w:rsidR="00075820" w:rsidRPr="001558DE" w:rsidRDefault="00075820" w:rsidP="0007582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Kesto (min)</w:t>
            </w:r>
          </w:p>
        </w:tc>
        <w:tc>
          <w:tcPr>
            <w:tcW w:w="2387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Otsikko (opetusyksikkö)</w:t>
            </w:r>
          </w:p>
        </w:tc>
        <w:tc>
          <w:tcPr>
            <w:tcW w:w="5724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Otsakkeet</w:t>
            </w:r>
          </w:p>
        </w:tc>
        <w:tc>
          <w:tcPr>
            <w:tcW w:w="2114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Materiaalit</w:t>
            </w:r>
          </w:p>
        </w:tc>
        <w:tc>
          <w:tcPr>
            <w:tcW w:w="2523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Menetelmät</w:t>
            </w:r>
          </w:p>
        </w:tc>
      </w:tr>
      <w:tr w:rsidR="00C222E3" w:rsidRPr="001558DE" w:rsidTr="001F3BA2">
        <w:tc>
          <w:tcPr>
            <w:tcW w:w="1195" w:type="dxa"/>
          </w:tcPr>
          <w:p w:rsidR="001F3BA2" w:rsidRPr="001558DE" w:rsidRDefault="001F3BA2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9:00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1F3BA2" w:rsidRPr="001558DE" w:rsidRDefault="001F3BA2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15</w:t>
            </w:r>
          </w:p>
        </w:tc>
        <w:tc>
          <w:tcPr>
            <w:tcW w:w="2387" w:type="dxa"/>
          </w:tcPr>
          <w:p w:rsidR="001F3BA2" w:rsidRPr="001558DE" w:rsidRDefault="00725B1E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 ja lyhyt yhteenveto edellisestä päivästä</w:t>
            </w:r>
            <w:r w:rsidR="001F3BA2" w:rsidRPr="001558DE">
              <w:rPr>
                <w:sz w:val="20"/>
                <w:szCs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1F3BA2" w:rsidRPr="001558DE">
              <w:rPr>
                <w:sz w:val="20"/>
                <w:szCs w:val="20"/>
                <w:lang w:val="fi-FI"/>
              </w:rPr>
              <w:t xml:space="preserve"> C1</w:t>
            </w:r>
          </w:p>
        </w:tc>
        <w:tc>
          <w:tcPr>
            <w:tcW w:w="5724" w:type="dxa"/>
          </w:tcPr>
          <w:p w:rsidR="001F3BA2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huomiot ja kouluttajan selvennykset</w:t>
            </w:r>
          </w:p>
        </w:tc>
        <w:tc>
          <w:tcPr>
            <w:tcW w:w="2114" w:type="dxa"/>
          </w:tcPr>
          <w:p w:rsidR="001F3BA2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1F3BA2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</w:t>
            </w:r>
          </w:p>
        </w:tc>
      </w:tr>
      <w:tr w:rsidR="00C222E3" w:rsidRPr="001558DE" w:rsidTr="001F3BA2">
        <w:tc>
          <w:tcPr>
            <w:tcW w:w="1195" w:type="dxa"/>
          </w:tcPr>
          <w:p w:rsidR="00D54D55" w:rsidRPr="001558DE" w:rsidRDefault="00D54D55" w:rsidP="00CC18C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9:15 AP</w:t>
            </w:r>
          </w:p>
        </w:tc>
        <w:tc>
          <w:tcPr>
            <w:tcW w:w="1409" w:type="dxa"/>
          </w:tcPr>
          <w:p w:rsidR="00D54D55" w:rsidRPr="001558DE" w:rsidRDefault="00D54D55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7" w:type="dxa"/>
          </w:tcPr>
          <w:p w:rsidR="00D54D55" w:rsidRPr="001558DE" w:rsidRDefault="00C222E3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Suomen koulutusjärjestelmä yleisesti</w:t>
            </w:r>
            <w:r w:rsidR="00D54D55" w:rsidRPr="001558DE">
              <w:rPr>
                <w:sz w:val="20"/>
                <w:lang w:val="fi-FI"/>
              </w:rPr>
              <w:t xml:space="preserve"> Yksikkö C2</w:t>
            </w:r>
          </w:p>
        </w:tc>
        <w:tc>
          <w:tcPr>
            <w:tcW w:w="5724" w:type="dxa"/>
          </w:tcPr>
          <w:p w:rsidR="00D54D55" w:rsidRPr="001558DE" w:rsidRDefault="00620623" w:rsidP="006206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koulutusrakenne esiasteelta korkeammalle asteelle (yleiskatsaus), nuoriso- ja aikuiskoulutusasteen erottelua, maahanmuuttajanäkökulmat</w:t>
            </w:r>
            <w:r w:rsidR="00D54D55" w:rsidRPr="001558DE">
              <w:rPr>
                <w:sz w:val="20"/>
                <w:lang w:val="fi-FI"/>
              </w:rPr>
              <w:t xml:space="preserve"> </w:t>
            </w:r>
          </w:p>
        </w:tc>
        <w:tc>
          <w:tcPr>
            <w:tcW w:w="2114" w:type="dxa"/>
          </w:tcPr>
          <w:p w:rsidR="00D54D55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Pr="001558DE">
              <w:rPr>
                <w:sz w:val="20"/>
                <w:szCs w:val="20"/>
                <w:lang w:val="fi-FI"/>
              </w:rPr>
              <w:t>, tilastot, selvitykset, tutkimukset</w:t>
            </w:r>
          </w:p>
        </w:tc>
        <w:tc>
          <w:tcPr>
            <w:tcW w:w="2523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C222E3" w:rsidRPr="001558DE" w:rsidTr="001F3BA2">
        <w:tc>
          <w:tcPr>
            <w:tcW w:w="1195" w:type="dxa"/>
          </w:tcPr>
          <w:p w:rsidR="00D54D55" w:rsidRPr="001558DE" w:rsidRDefault="00D54D55" w:rsidP="00BC4D0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10:00 AP</w:t>
            </w:r>
          </w:p>
        </w:tc>
        <w:tc>
          <w:tcPr>
            <w:tcW w:w="1409" w:type="dxa"/>
          </w:tcPr>
          <w:p w:rsidR="00D54D55" w:rsidRPr="001558DE" w:rsidRDefault="00D54D55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7" w:type="dxa"/>
          </w:tcPr>
          <w:p w:rsidR="00D54D55" w:rsidRPr="001558DE" w:rsidRDefault="00C222E3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Aikuiskoulutus-järjestelmä</w:t>
            </w:r>
            <w:r w:rsidR="00D54D55" w:rsidRPr="001558DE">
              <w:rPr>
                <w:sz w:val="20"/>
                <w:lang w:val="fi-FI"/>
              </w:rPr>
              <w:t xml:space="preserve"> Yksikkö</w:t>
            </w:r>
            <w:r w:rsidR="00D65FEB" w:rsidRPr="001558DE">
              <w:rPr>
                <w:sz w:val="20"/>
                <w:lang w:val="fi-FI"/>
              </w:rPr>
              <w:t xml:space="preserve"> </w:t>
            </w:r>
            <w:r w:rsidR="00D54D55" w:rsidRPr="001558DE">
              <w:rPr>
                <w:sz w:val="20"/>
                <w:lang w:val="fi-FI"/>
              </w:rPr>
              <w:t>C3</w:t>
            </w:r>
          </w:p>
        </w:tc>
        <w:tc>
          <w:tcPr>
            <w:tcW w:w="5724" w:type="dxa"/>
          </w:tcPr>
          <w:p w:rsidR="00D54D55" w:rsidRPr="001558DE" w:rsidRDefault="00620623" w:rsidP="006206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ammatillisen aikuiskoulutuksen järjestelmä, maahanmuuttajanäkökulma</w:t>
            </w:r>
          </w:p>
        </w:tc>
        <w:tc>
          <w:tcPr>
            <w:tcW w:w="2114" w:type="dxa"/>
          </w:tcPr>
          <w:p w:rsidR="00D54D55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Pr="001558DE">
              <w:rPr>
                <w:sz w:val="20"/>
                <w:szCs w:val="20"/>
                <w:lang w:val="fi-FI"/>
              </w:rPr>
              <w:t>, tilastot, selvitykset, tutkimukset</w:t>
            </w:r>
          </w:p>
        </w:tc>
        <w:tc>
          <w:tcPr>
            <w:tcW w:w="2523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C222E3" w:rsidRPr="001558DE" w:rsidTr="00C82583">
        <w:tc>
          <w:tcPr>
            <w:tcW w:w="1195" w:type="dxa"/>
            <w:shd w:val="clear" w:color="auto" w:fill="D9D9D9" w:themeFill="background1" w:themeFillShade="D9"/>
          </w:tcPr>
          <w:p w:rsidR="00AC15FE" w:rsidRPr="001558DE" w:rsidRDefault="00AC15FE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10:45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AC15FE" w:rsidRPr="001558DE" w:rsidRDefault="00AC15FE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15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AC15FE" w:rsidRPr="001558DE" w:rsidRDefault="009C137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Tauko</w:t>
            </w:r>
          </w:p>
        </w:tc>
        <w:tc>
          <w:tcPr>
            <w:tcW w:w="5724" w:type="dxa"/>
            <w:shd w:val="clear" w:color="auto" w:fill="D9D9D9" w:themeFill="background1" w:themeFillShade="D9"/>
          </w:tcPr>
          <w:p w:rsidR="00AC15FE" w:rsidRPr="001558DE" w:rsidRDefault="009C137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kahvitauko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AC15FE" w:rsidRPr="001558DE" w:rsidRDefault="00AC15FE" w:rsidP="00ED4C9D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AC15FE" w:rsidRPr="001558DE" w:rsidRDefault="00AC15FE" w:rsidP="00310072">
            <w:pPr>
              <w:rPr>
                <w:sz w:val="20"/>
                <w:szCs w:val="20"/>
                <w:lang w:val="fi-FI"/>
              </w:rPr>
            </w:pPr>
          </w:p>
        </w:tc>
      </w:tr>
      <w:tr w:rsidR="00C222E3" w:rsidRPr="001558DE" w:rsidTr="001F3BA2">
        <w:tc>
          <w:tcPr>
            <w:tcW w:w="1195" w:type="dxa"/>
          </w:tcPr>
          <w:p w:rsidR="00FB1D31" w:rsidRPr="001558DE" w:rsidRDefault="00FB1D31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11:00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FB1D31" w:rsidRPr="001558DE" w:rsidRDefault="00FB1D31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60</w:t>
            </w:r>
          </w:p>
        </w:tc>
        <w:tc>
          <w:tcPr>
            <w:tcW w:w="2387" w:type="dxa"/>
          </w:tcPr>
          <w:p w:rsidR="00FB1D31" w:rsidRPr="001558DE" w:rsidRDefault="00C222E3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Koulutusreformi,</w:t>
            </w:r>
            <w:r w:rsidR="00FB1D31"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D65FEB" w:rsidRPr="001558DE">
              <w:rPr>
                <w:sz w:val="20"/>
                <w:lang w:val="fi-FI"/>
              </w:rPr>
              <w:t xml:space="preserve"> </w:t>
            </w:r>
            <w:r w:rsidR="00FB1D31" w:rsidRPr="001558DE">
              <w:rPr>
                <w:sz w:val="20"/>
                <w:lang w:val="fi-FI"/>
              </w:rPr>
              <w:t>C4</w:t>
            </w:r>
          </w:p>
        </w:tc>
        <w:tc>
          <w:tcPr>
            <w:tcW w:w="5724" w:type="dxa"/>
          </w:tcPr>
          <w:p w:rsidR="00FB1D31" w:rsidRPr="001558DE" w:rsidRDefault="00620623" w:rsidP="006206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katsaus Suomen ammatillisen koulutuksen reformiin, joka tulee vaikuttamaan koulutusjärjestelmää monin tavoin</w:t>
            </w:r>
            <w:r w:rsidR="00FB1D31" w:rsidRPr="001558DE">
              <w:rPr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114" w:type="dxa"/>
          </w:tcPr>
          <w:p w:rsidR="00FB1D31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FB1D31" w:rsidRPr="001558DE">
              <w:rPr>
                <w:sz w:val="20"/>
                <w:szCs w:val="20"/>
                <w:lang w:val="fi-FI"/>
              </w:rPr>
              <w:t xml:space="preserve">, </w:t>
            </w:r>
            <w:r w:rsidR="009279C3" w:rsidRPr="001558DE">
              <w:rPr>
                <w:sz w:val="20"/>
                <w:szCs w:val="20"/>
                <w:lang w:val="fi-FI"/>
              </w:rPr>
              <w:t>tilastot, selvitykset, tutkimukset</w:t>
            </w:r>
          </w:p>
        </w:tc>
        <w:tc>
          <w:tcPr>
            <w:tcW w:w="2523" w:type="dxa"/>
          </w:tcPr>
          <w:p w:rsidR="00FB1D31" w:rsidRPr="001558DE" w:rsidRDefault="00D54D55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  <w:r w:rsidR="00FB1D31" w:rsidRPr="001558DE">
              <w:rPr>
                <w:sz w:val="20"/>
                <w:lang w:val="fi-FI"/>
              </w:rPr>
              <w:t>,</w:t>
            </w:r>
          </w:p>
          <w:p w:rsidR="00FB1D31" w:rsidRPr="001558DE" w:rsidRDefault="000D35E0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tapausesimerkit</w:t>
            </w:r>
          </w:p>
        </w:tc>
      </w:tr>
      <w:tr w:rsidR="00C222E3" w:rsidRPr="001558DE" w:rsidTr="00C82583">
        <w:tc>
          <w:tcPr>
            <w:tcW w:w="1195" w:type="dxa"/>
            <w:shd w:val="clear" w:color="auto" w:fill="D9D9D9" w:themeFill="background1" w:themeFillShade="D9"/>
          </w:tcPr>
          <w:p w:rsidR="00AC15FE" w:rsidRPr="001558DE" w:rsidRDefault="00FB1D31" w:rsidP="00FB1D3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12</w:t>
            </w:r>
            <w:r w:rsidR="00AC15FE" w:rsidRPr="001558DE">
              <w:rPr>
                <w:sz w:val="20"/>
                <w:lang w:val="fi-FI"/>
              </w:rPr>
              <w:t>:</w:t>
            </w:r>
            <w:r w:rsidRPr="001558DE">
              <w:rPr>
                <w:sz w:val="20"/>
                <w:lang w:val="fi-FI"/>
              </w:rPr>
              <w:t>0</w:t>
            </w:r>
            <w:r w:rsidR="00AC15FE" w:rsidRPr="001558DE">
              <w:rPr>
                <w:sz w:val="20"/>
                <w:lang w:val="fi-FI"/>
              </w:rPr>
              <w:t xml:space="preserve">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AC15FE" w:rsidRPr="001558DE" w:rsidRDefault="00AC15FE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AC15FE" w:rsidRPr="001558DE" w:rsidRDefault="009C137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Tauko</w:t>
            </w:r>
          </w:p>
        </w:tc>
        <w:tc>
          <w:tcPr>
            <w:tcW w:w="5724" w:type="dxa"/>
            <w:shd w:val="clear" w:color="auto" w:fill="D9D9D9" w:themeFill="background1" w:themeFillShade="D9"/>
          </w:tcPr>
          <w:p w:rsidR="00AC15FE" w:rsidRPr="001558DE" w:rsidRDefault="009C137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lounastauko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:rsidR="00AC15FE" w:rsidRPr="001558DE" w:rsidRDefault="00AC15FE" w:rsidP="00ED4C9D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AC15FE" w:rsidRPr="001558DE" w:rsidRDefault="00AC15FE" w:rsidP="00ED4C9D">
            <w:pPr>
              <w:rPr>
                <w:sz w:val="20"/>
                <w:szCs w:val="20"/>
                <w:lang w:val="fi-FI"/>
              </w:rPr>
            </w:pPr>
          </w:p>
        </w:tc>
      </w:tr>
      <w:tr w:rsidR="00C222E3" w:rsidRPr="001558DE" w:rsidTr="001F3BA2">
        <w:tc>
          <w:tcPr>
            <w:tcW w:w="1195" w:type="dxa"/>
          </w:tcPr>
          <w:p w:rsidR="00FB1D31" w:rsidRPr="001558DE" w:rsidRDefault="00FB1D31" w:rsidP="0036038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12: 30 </w:t>
            </w:r>
            <w:r w:rsidR="0036038C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FB1D31" w:rsidRPr="001558DE" w:rsidRDefault="00FB1D31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7" w:type="dxa"/>
          </w:tcPr>
          <w:p w:rsidR="00FB1D31" w:rsidRPr="001558DE" w:rsidRDefault="00C222E3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Ongelmia ja haasteita</w:t>
            </w:r>
            <w:r w:rsidR="00FB1D31" w:rsidRPr="001558DE">
              <w:rPr>
                <w:sz w:val="20"/>
                <w:szCs w:val="20"/>
                <w:lang w:val="fi-FI"/>
              </w:rPr>
              <w:t>,</w:t>
            </w:r>
            <w:r w:rsidR="00FB1D31"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D65FEB" w:rsidRPr="001558DE">
              <w:rPr>
                <w:sz w:val="20"/>
                <w:lang w:val="fi-FI"/>
              </w:rPr>
              <w:t xml:space="preserve"> </w:t>
            </w:r>
            <w:r w:rsidR="00FB1D31" w:rsidRPr="001558DE">
              <w:rPr>
                <w:sz w:val="20"/>
                <w:lang w:val="fi-FI"/>
              </w:rPr>
              <w:t>C5</w:t>
            </w:r>
          </w:p>
        </w:tc>
        <w:tc>
          <w:tcPr>
            <w:tcW w:w="5724" w:type="dxa"/>
          </w:tcPr>
          <w:p w:rsidR="00FB1D31" w:rsidRPr="001558DE" w:rsidRDefault="00620623" w:rsidP="00620623">
            <w:pPr>
              <w:rPr>
                <w:sz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näkökulmia nykyisiin ongelmiin ja haasteisiin, jotka vaikuttavat Suomen koulutusjärjestelmään ja sitä kautta myös maahanmuuttajien kouluttamiseen</w:t>
            </w:r>
          </w:p>
        </w:tc>
        <w:tc>
          <w:tcPr>
            <w:tcW w:w="2114" w:type="dxa"/>
          </w:tcPr>
          <w:p w:rsidR="00FB1D31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FB1D31" w:rsidRPr="001558DE">
              <w:rPr>
                <w:sz w:val="20"/>
                <w:szCs w:val="20"/>
                <w:lang w:val="fi-FI"/>
              </w:rPr>
              <w:t xml:space="preserve">, </w:t>
            </w:r>
            <w:r w:rsidR="009279C3" w:rsidRPr="001558DE">
              <w:rPr>
                <w:sz w:val="20"/>
                <w:szCs w:val="20"/>
                <w:lang w:val="fi-FI"/>
              </w:rPr>
              <w:t>tilastot, selvitykset, tutkimukset</w:t>
            </w:r>
          </w:p>
        </w:tc>
        <w:tc>
          <w:tcPr>
            <w:tcW w:w="2523" w:type="dxa"/>
          </w:tcPr>
          <w:p w:rsidR="00FB1D31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  <w:r w:rsidR="00FB1D31" w:rsidRPr="001558DE">
              <w:rPr>
                <w:sz w:val="20"/>
                <w:lang w:val="fi-FI"/>
              </w:rPr>
              <w:t>,</w:t>
            </w:r>
          </w:p>
          <w:p w:rsidR="00FB1D31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tapausesimerkit</w:t>
            </w:r>
          </w:p>
        </w:tc>
      </w:tr>
      <w:tr w:rsidR="00C222E3" w:rsidRPr="001558DE" w:rsidTr="001F3BA2">
        <w:tc>
          <w:tcPr>
            <w:tcW w:w="1195" w:type="dxa"/>
          </w:tcPr>
          <w:p w:rsidR="00DB7B3F" w:rsidRPr="001558DE" w:rsidRDefault="00DB7B3F" w:rsidP="00DB7B3F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13:00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DB7B3F" w:rsidRPr="001558DE" w:rsidRDefault="00DB7B3F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7" w:type="dxa"/>
          </w:tcPr>
          <w:p w:rsidR="00DB7B3F" w:rsidRPr="001558DE" w:rsidRDefault="00C222E3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Maahanmuuttaja-näkökulma koulutus-järjestelmään</w:t>
            </w:r>
            <w:r w:rsidR="00DB7B3F" w:rsidRPr="001558DE">
              <w:rPr>
                <w:sz w:val="20"/>
                <w:szCs w:val="20"/>
                <w:lang w:val="fi-FI"/>
              </w:rPr>
              <w:t>,</w:t>
            </w:r>
            <w:r w:rsidR="00DB7B3F"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DB7B3F" w:rsidRPr="001558DE">
              <w:rPr>
                <w:sz w:val="20"/>
                <w:lang w:val="fi-FI"/>
              </w:rPr>
              <w:t xml:space="preserve"> C6</w:t>
            </w:r>
          </w:p>
        </w:tc>
        <w:tc>
          <w:tcPr>
            <w:tcW w:w="5724" w:type="dxa"/>
          </w:tcPr>
          <w:p w:rsidR="00DB7B3F" w:rsidRPr="001558DE" w:rsidRDefault="00620623" w:rsidP="00CC2787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Koulutustarjonta</w:t>
            </w:r>
            <w:r w:rsidR="00CC2787" w:rsidRPr="001558DE">
              <w:rPr>
                <w:sz w:val="20"/>
                <w:lang w:val="fi-FI"/>
              </w:rPr>
              <w:t xml:space="preserve"> maahanmuuttajille (Suomi - case), onnistumisten ja epäonnistumisten kokemuksia</w:t>
            </w:r>
          </w:p>
        </w:tc>
        <w:tc>
          <w:tcPr>
            <w:tcW w:w="2114" w:type="dxa"/>
          </w:tcPr>
          <w:p w:rsidR="00DB7B3F" w:rsidRPr="001558DE" w:rsidRDefault="00BF6A87" w:rsidP="009279C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DB7B3F" w:rsidRPr="001558DE">
              <w:rPr>
                <w:sz w:val="20"/>
                <w:szCs w:val="20"/>
                <w:lang w:val="fi-FI"/>
              </w:rPr>
              <w:t xml:space="preserve">, </w:t>
            </w:r>
            <w:r w:rsidR="009279C3" w:rsidRPr="001558DE">
              <w:rPr>
                <w:sz w:val="20"/>
                <w:szCs w:val="20"/>
                <w:lang w:val="fi-FI"/>
              </w:rPr>
              <w:t>tilastot, selvitykset, tutkimukset, keskustelua</w:t>
            </w:r>
          </w:p>
        </w:tc>
        <w:tc>
          <w:tcPr>
            <w:tcW w:w="2523" w:type="dxa"/>
          </w:tcPr>
          <w:p w:rsidR="00DB7B3F" w:rsidRPr="001558DE" w:rsidRDefault="00D54D55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C222E3" w:rsidRPr="001558DE" w:rsidTr="001F3BA2">
        <w:tc>
          <w:tcPr>
            <w:tcW w:w="1195" w:type="dxa"/>
          </w:tcPr>
          <w:p w:rsidR="00DB7B3F" w:rsidRPr="001558DE" w:rsidRDefault="00DB7B3F" w:rsidP="00DB7B3F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13:30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DB7B3F" w:rsidRPr="001558DE" w:rsidRDefault="00DB7B3F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7" w:type="dxa"/>
          </w:tcPr>
          <w:p w:rsidR="00DB7B3F" w:rsidRPr="001558DE" w:rsidRDefault="00C222E3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Päivän yhteenveto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DB7B3F" w:rsidRPr="001558DE">
              <w:rPr>
                <w:sz w:val="20"/>
                <w:lang w:val="fi-FI"/>
              </w:rPr>
              <w:t xml:space="preserve"> C7</w:t>
            </w:r>
          </w:p>
        </w:tc>
        <w:tc>
          <w:tcPr>
            <w:tcW w:w="5724" w:type="dxa"/>
          </w:tcPr>
          <w:p w:rsidR="00DB7B3F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avainhuomiot, jotka päivästä tulisi huomioida, kollektiivinen keskustelu ryhmissä</w:t>
            </w:r>
          </w:p>
        </w:tc>
        <w:tc>
          <w:tcPr>
            <w:tcW w:w="2114" w:type="dxa"/>
          </w:tcPr>
          <w:p w:rsidR="00DB7B3F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DB7B3F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FB1D31" w:rsidRPr="001558DE" w:rsidTr="001F3BA2">
        <w:tc>
          <w:tcPr>
            <w:tcW w:w="1195" w:type="dxa"/>
          </w:tcPr>
          <w:p w:rsidR="00FB1D31" w:rsidRPr="001558DE" w:rsidRDefault="00DB7B3F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14</w:t>
            </w:r>
            <w:r w:rsidR="00FB1D31" w:rsidRPr="001558DE">
              <w:rPr>
                <w:sz w:val="20"/>
                <w:lang w:val="fi-FI"/>
              </w:rPr>
              <w:t xml:space="preserve">:00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157" w:type="dxa"/>
            <w:gridSpan w:val="5"/>
          </w:tcPr>
          <w:p w:rsidR="00FB1D31" w:rsidRPr="001558DE" w:rsidRDefault="009C1377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päätös</w:t>
            </w:r>
          </w:p>
        </w:tc>
      </w:tr>
    </w:tbl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DB7B3F" w:rsidRPr="001558DE" w:rsidRDefault="00DB7B3F" w:rsidP="00753BC5">
      <w:pPr>
        <w:spacing w:after="0" w:line="240" w:lineRule="auto"/>
        <w:rPr>
          <w:lang w:val="fi-FI"/>
        </w:rPr>
      </w:pPr>
    </w:p>
    <w:p w:rsidR="00753BC5" w:rsidRPr="001558DE" w:rsidRDefault="00075820" w:rsidP="00753BC5">
      <w:pPr>
        <w:spacing w:after="0" w:line="240" w:lineRule="auto"/>
        <w:rPr>
          <w:b/>
          <w:lang w:val="fi-FI"/>
        </w:rPr>
      </w:pPr>
      <w:r w:rsidRPr="001558DE">
        <w:rPr>
          <w:b/>
          <w:lang w:val="fi-FI"/>
        </w:rPr>
        <w:t xml:space="preserve">Päivä 4: Oppimisjakso </w:t>
      </w:r>
      <w:r w:rsidR="00DB7B3F" w:rsidRPr="001558DE">
        <w:rPr>
          <w:b/>
          <w:lang w:val="fi-FI"/>
        </w:rPr>
        <w:t>D</w:t>
      </w:r>
    </w:p>
    <w:p w:rsidR="00753BC5" w:rsidRPr="001558DE" w:rsidRDefault="00753BC5" w:rsidP="00753BC5">
      <w:pPr>
        <w:spacing w:after="0"/>
        <w:rPr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95"/>
        <w:gridCol w:w="1409"/>
        <w:gridCol w:w="2387"/>
        <w:gridCol w:w="5727"/>
        <w:gridCol w:w="2111"/>
        <w:gridCol w:w="2523"/>
      </w:tblGrid>
      <w:tr w:rsidR="00075820" w:rsidRPr="001558DE" w:rsidTr="00730996">
        <w:tc>
          <w:tcPr>
            <w:tcW w:w="1195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Aloitus</w:t>
            </w:r>
          </w:p>
        </w:tc>
        <w:tc>
          <w:tcPr>
            <w:tcW w:w="1409" w:type="dxa"/>
          </w:tcPr>
          <w:p w:rsidR="00075820" w:rsidRPr="001558DE" w:rsidRDefault="00075820" w:rsidP="0007582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Kesto (min)</w:t>
            </w:r>
          </w:p>
        </w:tc>
        <w:tc>
          <w:tcPr>
            <w:tcW w:w="2387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Otsikko (opetusyksikkö)</w:t>
            </w:r>
          </w:p>
        </w:tc>
        <w:tc>
          <w:tcPr>
            <w:tcW w:w="5727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Otsakkeet</w:t>
            </w:r>
          </w:p>
        </w:tc>
        <w:tc>
          <w:tcPr>
            <w:tcW w:w="2111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Materiaalit</w:t>
            </w:r>
          </w:p>
        </w:tc>
        <w:tc>
          <w:tcPr>
            <w:tcW w:w="2523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Menetelmät</w:t>
            </w:r>
          </w:p>
        </w:tc>
      </w:tr>
      <w:tr w:rsidR="00BF6A87" w:rsidRPr="001558DE" w:rsidTr="00730996">
        <w:tc>
          <w:tcPr>
            <w:tcW w:w="1195" w:type="dxa"/>
          </w:tcPr>
          <w:p w:rsidR="00BF6A87" w:rsidRPr="001558DE" w:rsidRDefault="00BF6A8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9:00 AP</w:t>
            </w:r>
          </w:p>
        </w:tc>
        <w:tc>
          <w:tcPr>
            <w:tcW w:w="1409" w:type="dxa"/>
          </w:tcPr>
          <w:p w:rsidR="00BF6A87" w:rsidRPr="001558DE" w:rsidRDefault="00BF6A87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7" w:type="dxa"/>
          </w:tcPr>
          <w:p w:rsidR="00BF6A87" w:rsidRPr="001558DE" w:rsidRDefault="00725B1E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 ja lyhyt yhteenveto edellisestä päivästä</w:t>
            </w:r>
            <w:r w:rsidR="00BF6A87" w:rsidRPr="001558DE">
              <w:rPr>
                <w:sz w:val="20"/>
                <w:szCs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BF6A87" w:rsidRPr="001558DE">
              <w:rPr>
                <w:sz w:val="20"/>
                <w:szCs w:val="20"/>
                <w:lang w:val="fi-FI"/>
              </w:rPr>
              <w:t xml:space="preserve"> D1</w:t>
            </w:r>
          </w:p>
        </w:tc>
        <w:tc>
          <w:tcPr>
            <w:tcW w:w="5727" w:type="dxa"/>
          </w:tcPr>
          <w:p w:rsidR="00BF6A87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huomiot ja kouluttajan selvennykset</w:t>
            </w:r>
          </w:p>
        </w:tc>
        <w:tc>
          <w:tcPr>
            <w:tcW w:w="2111" w:type="dxa"/>
          </w:tcPr>
          <w:p w:rsidR="00BF6A87" w:rsidRPr="001558DE" w:rsidRDefault="00BF6A87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BF6A87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</w:t>
            </w:r>
          </w:p>
        </w:tc>
      </w:tr>
      <w:tr w:rsidR="00BF6A87" w:rsidRPr="001558DE" w:rsidTr="00730996">
        <w:tc>
          <w:tcPr>
            <w:tcW w:w="1195" w:type="dxa"/>
          </w:tcPr>
          <w:p w:rsidR="00BF6A87" w:rsidRPr="001558DE" w:rsidRDefault="00BF6A87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9:30 AP</w:t>
            </w:r>
          </w:p>
        </w:tc>
        <w:tc>
          <w:tcPr>
            <w:tcW w:w="1409" w:type="dxa"/>
          </w:tcPr>
          <w:p w:rsidR="00BF6A87" w:rsidRPr="001558DE" w:rsidRDefault="00BF6A87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7" w:type="dxa"/>
          </w:tcPr>
          <w:p w:rsidR="00BF6A87" w:rsidRPr="001558DE" w:rsidRDefault="00BF6A87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3</w:t>
            </w:r>
            <w:r w:rsidR="00C222E3" w:rsidRPr="001558DE">
              <w:rPr>
                <w:sz w:val="20"/>
                <w:szCs w:val="20"/>
                <w:lang w:val="fi-FI"/>
              </w:rPr>
              <w:t>. sektori ja välityömarkkinat - käsitteet</w:t>
            </w:r>
            <w:r w:rsidRPr="001558DE">
              <w:rPr>
                <w:sz w:val="20"/>
                <w:szCs w:val="20"/>
                <w:lang w:val="fi-FI"/>
              </w:rPr>
              <w:t>,</w:t>
            </w:r>
            <w:r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Pr="001558DE">
              <w:rPr>
                <w:sz w:val="20"/>
                <w:lang w:val="fi-FI"/>
              </w:rPr>
              <w:t xml:space="preserve"> D2</w:t>
            </w:r>
          </w:p>
        </w:tc>
        <w:tc>
          <w:tcPr>
            <w:tcW w:w="5727" w:type="dxa"/>
          </w:tcPr>
          <w:p w:rsidR="00BF6A87" w:rsidRPr="001558DE" w:rsidRDefault="00CC2787" w:rsidP="00CC27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toimijoiden, joita käsitellään päivän aikana, käsitemäärittelyä</w:t>
            </w:r>
          </w:p>
        </w:tc>
        <w:tc>
          <w:tcPr>
            <w:tcW w:w="2111" w:type="dxa"/>
          </w:tcPr>
          <w:p w:rsidR="00BF6A87" w:rsidRPr="001558DE" w:rsidRDefault="00BF6A87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BF6A87" w:rsidRPr="001558DE" w:rsidRDefault="00D65FEB" w:rsidP="00A16E9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</w:t>
            </w:r>
          </w:p>
        </w:tc>
      </w:tr>
      <w:tr w:rsidR="00730996" w:rsidRPr="001558DE" w:rsidTr="00730996">
        <w:tc>
          <w:tcPr>
            <w:tcW w:w="1195" w:type="dxa"/>
          </w:tcPr>
          <w:p w:rsidR="00730996" w:rsidRPr="001558DE" w:rsidRDefault="00BE23EC" w:rsidP="00BE23E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10</w:t>
            </w:r>
            <w:r w:rsidR="00730996" w:rsidRPr="001558DE">
              <w:rPr>
                <w:sz w:val="20"/>
                <w:lang w:val="fi-FI"/>
              </w:rPr>
              <w:t>:</w:t>
            </w:r>
            <w:r w:rsidRPr="001558DE">
              <w:rPr>
                <w:sz w:val="20"/>
                <w:lang w:val="fi-FI"/>
              </w:rPr>
              <w:t>0</w:t>
            </w:r>
            <w:r w:rsidR="00730996" w:rsidRPr="001558DE">
              <w:rPr>
                <w:sz w:val="20"/>
                <w:lang w:val="fi-FI"/>
              </w:rPr>
              <w:t xml:space="preserve">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730996" w:rsidRPr="001558DE" w:rsidRDefault="00BE23EC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7" w:type="dxa"/>
          </w:tcPr>
          <w:p w:rsidR="00730996" w:rsidRPr="001558DE" w:rsidRDefault="00C222E3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Välityömarkkina-organisaatiot (VTO) Suomessa</w:t>
            </w:r>
            <w:r w:rsidR="00730996" w:rsidRPr="001558DE">
              <w:rPr>
                <w:sz w:val="20"/>
                <w:szCs w:val="20"/>
                <w:lang w:val="fi-FI"/>
              </w:rPr>
              <w:t>,</w:t>
            </w:r>
            <w:r w:rsidR="00730996"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1558DE">
              <w:rPr>
                <w:sz w:val="20"/>
                <w:lang w:val="fi-FI"/>
              </w:rPr>
              <w:t xml:space="preserve"> </w:t>
            </w:r>
            <w:r w:rsidR="00730996" w:rsidRPr="001558DE">
              <w:rPr>
                <w:sz w:val="20"/>
                <w:lang w:val="fi-FI"/>
              </w:rPr>
              <w:t>D3</w:t>
            </w:r>
          </w:p>
        </w:tc>
        <w:tc>
          <w:tcPr>
            <w:tcW w:w="5727" w:type="dxa"/>
          </w:tcPr>
          <w:p w:rsidR="00730996" w:rsidRPr="001558DE" w:rsidRDefault="00CC2787" w:rsidP="00CC27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VTO – tietämys, niiden rooli työllisyyden edistämisessä</w:t>
            </w:r>
          </w:p>
        </w:tc>
        <w:tc>
          <w:tcPr>
            <w:tcW w:w="2111" w:type="dxa"/>
          </w:tcPr>
          <w:p w:rsidR="00730996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730996" w:rsidRPr="001558DE">
              <w:rPr>
                <w:sz w:val="20"/>
                <w:szCs w:val="20"/>
                <w:lang w:val="fi-FI"/>
              </w:rPr>
              <w:t xml:space="preserve">, </w:t>
            </w:r>
            <w:r w:rsidR="00875E30" w:rsidRPr="001558DE">
              <w:rPr>
                <w:sz w:val="20"/>
                <w:szCs w:val="20"/>
                <w:lang w:val="fi-FI"/>
              </w:rPr>
              <w:t>tilastot, selvitykset, tutkimukset</w:t>
            </w:r>
          </w:p>
        </w:tc>
        <w:tc>
          <w:tcPr>
            <w:tcW w:w="2523" w:type="dxa"/>
          </w:tcPr>
          <w:p w:rsidR="00730996" w:rsidRPr="001558DE" w:rsidRDefault="00D54D55" w:rsidP="003F3BD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BE23EC" w:rsidRPr="001558DE" w:rsidTr="00C82583">
        <w:tc>
          <w:tcPr>
            <w:tcW w:w="1195" w:type="dxa"/>
            <w:shd w:val="clear" w:color="auto" w:fill="D9D9D9" w:themeFill="background1" w:themeFillShade="D9"/>
          </w:tcPr>
          <w:p w:rsidR="00BE23EC" w:rsidRPr="001558DE" w:rsidRDefault="00BE23EC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10:45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E23EC" w:rsidRPr="001558DE" w:rsidRDefault="00BE23EC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15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BE23EC" w:rsidRPr="001558DE" w:rsidRDefault="009C137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Tauko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BE23EC" w:rsidRPr="001558DE" w:rsidRDefault="009C137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kahvitauko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BE23EC" w:rsidRPr="001558DE" w:rsidRDefault="00BE23EC" w:rsidP="007845D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BE23EC" w:rsidRPr="001558DE" w:rsidRDefault="00BE23EC" w:rsidP="007845D0">
            <w:pPr>
              <w:rPr>
                <w:sz w:val="20"/>
                <w:szCs w:val="20"/>
                <w:lang w:val="fi-FI"/>
              </w:rPr>
            </w:pPr>
          </w:p>
        </w:tc>
      </w:tr>
      <w:tr w:rsidR="00BE23EC" w:rsidRPr="001558DE" w:rsidTr="00730996">
        <w:tc>
          <w:tcPr>
            <w:tcW w:w="1195" w:type="dxa"/>
          </w:tcPr>
          <w:p w:rsidR="00BE23EC" w:rsidRPr="001558DE" w:rsidRDefault="00BE23EC" w:rsidP="00BE23E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11:00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BE23EC" w:rsidRPr="001558DE" w:rsidRDefault="00BE23EC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7" w:type="dxa"/>
          </w:tcPr>
          <w:p w:rsidR="00BE23EC" w:rsidRPr="001558DE" w:rsidRDefault="00C222E3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VTO:t ja maahanmuuttajat</w:t>
            </w:r>
            <w:r w:rsidR="00BE23EC" w:rsidRPr="001558DE">
              <w:rPr>
                <w:sz w:val="20"/>
                <w:szCs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BE23EC" w:rsidRPr="001558DE">
              <w:rPr>
                <w:sz w:val="20"/>
                <w:szCs w:val="20"/>
                <w:lang w:val="fi-FI"/>
              </w:rPr>
              <w:t xml:space="preserve"> D4</w:t>
            </w:r>
          </w:p>
        </w:tc>
        <w:tc>
          <w:tcPr>
            <w:tcW w:w="5727" w:type="dxa"/>
          </w:tcPr>
          <w:p w:rsidR="00BE23EC" w:rsidRPr="001558DE" w:rsidRDefault="00CC2787" w:rsidP="00CC27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VTO:t tukityöllistämispaikkojen tarjonnassa, jatkopolut maahanmuuttajille</w:t>
            </w:r>
          </w:p>
        </w:tc>
        <w:tc>
          <w:tcPr>
            <w:tcW w:w="2111" w:type="dxa"/>
          </w:tcPr>
          <w:p w:rsidR="00BE23EC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BE23EC" w:rsidRPr="001558DE">
              <w:rPr>
                <w:sz w:val="20"/>
                <w:szCs w:val="20"/>
                <w:lang w:val="fi-FI"/>
              </w:rPr>
              <w:t xml:space="preserve">, </w:t>
            </w:r>
            <w:r w:rsidR="00875E30" w:rsidRPr="001558DE">
              <w:rPr>
                <w:sz w:val="20"/>
                <w:szCs w:val="20"/>
                <w:lang w:val="fi-FI"/>
              </w:rPr>
              <w:t>tilastot, selvitykset, tutkimukset</w:t>
            </w:r>
          </w:p>
        </w:tc>
        <w:tc>
          <w:tcPr>
            <w:tcW w:w="2523" w:type="dxa"/>
          </w:tcPr>
          <w:p w:rsidR="00BE23EC" w:rsidRPr="001558DE" w:rsidRDefault="00D54D55" w:rsidP="00BE23E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BE23EC" w:rsidRPr="001558DE" w:rsidTr="00C222E3">
        <w:trPr>
          <w:trHeight w:val="62"/>
        </w:trPr>
        <w:tc>
          <w:tcPr>
            <w:tcW w:w="1195" w:type="dxa"/>
            <w:shd w:val="clear" w:color="auto" w:fill="D9D9D9" w:themeFill="background1" w:themeFillShade="D9"/>
          </w:tcPr>
          <w:p w:rsidR="00BE23EC" w:rsidRPr="001558DE" w:rsidRDefault="00BE23EC" w:rsidP="00BE23E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11:45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BE23EC" w:rsidRPr="001558DE" w:rsidRDefault="00BE23EC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7" w:type="dxa"/>
            <w:shd w:val="clear" w:color="auto" w:fill="D9D9D9" w:themeFill="background1" w:themeFillShade="D9"/>
          </w:tcPr>
          <w:p w:rsidR="00BE23EC" w:rsidRPr="001558DE" w:rsidRDefault="00C222E3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Tauko</w:t>
            </w:r>
          </w:p>
        </w:tc>
        <w:tc>
          <w:tcPr>
            <w:tcW w:w="5727" w:type="dxa"/>
            <w:shd w:val="clear" w:color="auto" w:fill="D9D9D9" w:themeFill="background1" w:themeFillShade="D9"/>
          </w:tcPr>
          <w:p w:rsidR="00BE23EC" w:rsidRPr="001558DE" w:rsidRDefault="00C222E3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lounastauko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BE23EC" w:rsidRPr="001558DE" w:rsidRDefault="00BE23EC" w:rsidP="007845D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BE23EC" w:rsidRPr="001558DE" w:rsidRDefault="00BE23EC" w:rsidP="007845D0">
            <w:pPr>
              <w:rPr>
                <w:sz w:val="20"/>
                <w:szCs w:val="20"/>
                <w:lang w:val="fi-FI"/>
              </w:rPr>
            </w:pPr>
          </w:p>
        </w:tc>
      </w:tr>
      <w:tr w:rsidR="00BE23EC" w:rsidRPr="001558DE" w:rsidTr="00730996">
        <w:tc>
          <w:tcPr>
            <w:tcW w:w="1195" w:type="dxa"/>
          </w:tcPr>
          <w:p w:rsidR="00BE23EC" w:rsidRPr="001558DE" w:rsidRDefault="0036038C" w:rsidP="00BE23E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12:15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BE23EC" w:rsidRPr="001558DE" w:rsidRDefault="00BE23EC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7" w:type="dxa"/>
          </w:tcPr>
          <w:p w:rsidR="00BE23EC" w:rsidRPr="001558DE" w:rsidRDefault="00C222E3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Tulevaisuuden näkymiä</w:t>
            </w:r>
            <w:r w:rsidR="00BE23EC" w:rsidRPr="001558DE">
              <w:rPr>
                <w:sz w:val="20"/>
                <w:szCs w:val="20"/>
                <w:lang w:val="fi-FI"/>
              </w:rPr>
              <w:t>,</w:t>
            </w:r>
            <w:r w:rsidR="00BE23EC"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C768AB" w:rsidRPr="001558DE">
              <w:rPr>
                <w:sz w:val="20"/>
                <w:lang w:val="fi-FI"/>
              </w:rPr>
              <w:t xml:space="preserve"> </w:t>
            </w:r>
            <w:r w:rsidR="00BE23EC" w:rsidRPr="001558DE">
              <w:rPr>
                <w:sz w:val="20"/>
                <w:lang w:val="fi-FI"/>
              </w:rPr>
              <w:t>D5</w:t>
            </w:r>
          </w:p>
        </w:tc>
        <w:tc>
          <w:tcPr>
            <w:tcW w:w="5727" w:type="dxa"/>
          </w:tcPr>
          <w:p w:rsidR="00BE23EC" w:rsidRPr="001558DE" w:rsidRDefault="00CC2787" w:rsidP="00CC27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esimerkkejä projekteista, jotka tähtäävät jatkopolkujen luomiseen maahanmuuttajille</w:t>
            </w:r>
          </w:p>
        </w:tc>
        <w:tc>
          <w:tcPr>
            <w:tcW w:w="2111" w:type="dxa"/>
          </w:tcPr>
          <w:p w:rsidR="00BE23EC" w:rsidRPr="001558DE" w:rsidRDefault="00BF6A87" w:rsidP="00FE309A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BE23EC" w:rsidRPr="001558DE">
              <w:rPr>
                <w:sz w:val="20"/>
                <w:szCs w:val="20"/>
                <w:lang w:val="fi-FI"/>
              </w:rPr>
              <w:t xml:space="preserve">, </w:t>
            </w:r>
            <w:r w:rsidR="00FE309A" w:rsidRPr="001558DE">
              <w:rPr>
                <w:sz w:val="20"/>
                <w:szCs w:val="20"/>
                <w:lang w:val="fi-FI"/>
              </w:rPr>
              <w:t>esimerkkikuvaukset</w:t>
            </w:r>
            <w:r w:rsidR="00BE23EC" w:rsidRPr="001558DE">
              <w:rPr>
                <w:sz w:val="20"/>
                <w:szCs w:val="20"/>
                <w:lang w:val="fi-FI"/>
              </w:rPr>
              <w:t xml:space="preserve"> </w:t>
            </w:r>
          </w:p>
        </w:tc>
        <w:tc>
          <w:tcPr>
            <w:tcW w:w="2523" w:type="dxa"/>
          </w:tcPr>
          <w:p w:rsidR="00BE23EC" w:rsidRPr="001558DE" w:rsidRDefault="00D54D55" w:rsidP="004C49E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BE23EC" w:rsidRPr="001558DE" w:rsidTr="00730996">
        <w:tc>
          <w:tcPr>
            <w:tcW w:w="1195" w:type="dxa"/>
          </w:tcPr>
          <w:p w:rsidR="00BE23EC" w:rsidRPr="001558DE" w:rsidRDefault="00BE23EC" w:rsidP="00BE23E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13:00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BE23EC" w:rsidRPr="001558DE" w:rsidRDefault="00BE23EC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7" w:type="dxa"/>
          </w:tcPr>
          <w:p w:rsidR="00BE23EC" w:rsidRPr="001558DE" w:rsidRDefault="00C222E3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yhteenveto</w:t>
            </w:r>
            <w:r w:rsidR="00BE23EC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BE23EC" w:rsidRPr="001558DE">
              <w:rPr>
                <w:sz w:val="20"/>
                <w:lang w:val="fi-FI"/>
              </w:rPr>
              <w:t xml:space="preserve"> D6</w:t>
            </w:r>
          </w:p>
        </w:tc>
        <w:tc>
          <w:tcPr>
            <w:tcW w:w="5727" w:type="dxa"/>
          </w:tcPr>
          <w:p w:rsidR="00BE23EC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avainhuomiot, jotka päivästä tulisi huomioida, kollektiivinen keskustelu ryhmissä</w:t>
            </w:r>
          </w:p>
        </w:tc>
        <w:tc>
          <w:tcPr>
            <w:tcW w:w="2111" w:type="dxa"/>
          </w:tcPr>
          <w:p w:rsidR="00BE23EC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BE23EC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BE23EC" w:rsidRPr="001558DE" w:rsidTr="00730996">
        <w:tc>
          <w:tcPr>
            <w:tcW w:w="1195" w:type="dxa"/>
          </w:tcPr>
          <w:p w:rsidR="00BE23EC" w:rsidRPr="001558DE" w:rsidRDefault="00BE23EC" w:rsidP="00BE23E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13:30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157" w:type="dxa"/>
            <w:gridSpan w:val="5"/>
          </w:tcPr>
          <w:p w:rsidR="00BE23EC" w:rsidRPr="001558DE" w:rsidRDefault="009C1377" w:rsidP="00730996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päätös</w:t>
            </w:r>
          </w:p>
        </w:tc>
      </w:tr>
    </w:tbl>
    <w:p w:rsidR="00753BC5" w:rsidRPr="001558DE" w:rsidRDefault="00753BC5" w:rsidP="00753BC5">
      <w:pPr>
        <w:spacing w:after="0"/>
        <w:rPr>
          <w:lang w:val="fi-FI"/>
        </w:rPr>
      </w:pPr>
    </w:p>
    <w:p w:rsidR="003F3BD1" w:rsidRPr="001558DE" w:rsidRDefault="003F3BD1" w:rsidP="00753BC5">
      <w:pPr>
        <w:spacing w:after="0" w:line="240" w:lineRule="auto"/>
        <w:rPr>
          <w:b/>
          <w:lang w:val="fi-FI"/>
        </w:rPr>
      </w:pPr>
    </w:p>
    <w:p w:rsidR="003F3BD1" w:rsidRPr="001558DE" w:rsidRDefault="003F3BD1" w:rsidP="00753BC5">
      <w:pPr>
        <w:spacing w:after="0" w:line="240" w:lineRule="auto"/>
        <w:rPr>
          <w:b/>
          <w:lang w:val="fi-FI"/>
        </w:rPr>
      </w:pPr>
    </w:p>
    <w:p w:rsidR="00BE23EC" w:rsidRPr="001558DE" w:rsidRDefault="00BE23EC" w:rsidP="00753BC5">
      <w:pPr>
        <w:spacing w:after="0" w:line="240" w:lineRule="auto"/>
        <w:rPr>
          <w:b/>
          <w:lang w:val="fi-FI"/>
        </w:rPr>
      </w:pPr>
    </w:p>
    <w:p w:rsidR="00BE23EC" w:rsidRPr="001558DE" w:rsidRDefault="00BE23EC" w:rsidP="00753BC5">
      <w:pPr>
        <w:spacing w:after="0" w:line="240" w:lineRule="auto"/>
        <w:rPr>
          <w:b/>
          <w:lang w:val="fi-FI"/>
        </w:rPr>
      </w:pPr>
    </w:p>
    <w:p w:rsidR="00BE23EC" w:rsidRPr="001558DE" w:rsidRDefault="00BE23EC" w:rsidP="00753BC5">
      <w:pPr>
        <w:spacing w:after="0" w:line="240" w:lineRule="auto"/>
        <w:rPr>
          <w:b/>
          <w:lang w:val="fi-FI"/>
        </w:rPr>
      </w:pPr>
    </w:p>
    <w:p w:rsidR="00CC2787" w:rsidRPr="001558DE" w:rsidRDefault="00CC2787" w:rsidP="00753BC5">
      <w:pPr>
        <w:spacing w:after="0" w:line="240" w:lineRule="auto"/>
        <w:rPr>
          <w:b/>
          <w:lang w:val="fi-FI"/>
        </w:rPr>
      </w:pPr>
    </w:p>
    <w:p w:rsidR="00CC2787" w:rsidRPr="001558DE" w:rsidRDefault="00CC2787" w:rsidP="00753BC5">
      <w:pPr>
        <w:spacing w:after="0" w:line="240" w:lineRule="auto"/>
        <w:rPr>
          <w:b/>
          <w:lang w:val="fi-FI"/>
        </w:rPr>
      </w:pPr>
    </w:p>
    <w:p w:rsidR="00CC2787" w:rsidRPr="001558DE" w:rsidRDefault="00CC2787" w:rsidP="00753BC5">
      <w:pPr>
        <w:spacing w:after="0" w:line="240" w:lineRule="auto"/>
        <w:rPr>
          <w:b/>
          <w:lang w:val="fi-FI"/>
        </w:rPr>
      </w:pPr>
    </w:p>
    <w:p w:rsidR="00CC2787" w:rsidRPr="001558DE" w:rsidRDefault="00CC2787" w:rsidP="00753BC5">
      <w:pPr>
        <w:spacing w:after="0" w:line="240" w:lineRule="auto"/>
        <w:rPr>
          <w:b/>
          <w:lang w:val="fi-FI"/>
        </w:rPr>
      </w:pPr>
    </w:p>
    <w:p w:rsidR="00CC2787" w:rsidRPr="001558DE" w:rsidRDefault="00CC2787" w:rsidP="00753BC5">
      <w:pPr>
        <w:spacing w:after="0" w:line="240" w:lineRule="auto"/>
        <w:rPr>
          <w:b/>
          <w:lang w:val="fi-FI"/>
        </w:rPr>
      </w:pPr>
    </w:p>
    <w:p w:rsidR="00CC2787" w:rsidRPr="001558DE" w:rsidRDefault="00CC2787" w:rsidP="00753BC5">
      <w:pPr>
        <w:spacing w:after="0" w:line="240" w:lineRule="auto"/>
        <w:rPr>
          <w:b/>
          <w:lang w:val="fi-FI"/>
        </w:rPr>
      </w:pPr>
    </w:p>
    <w:p w:rsidR="00BE23EC" w:rsidRPr="001558DE" w:rsidRDefault="00BE23EC" w:rsidP="00753BC5">
      <w:pPr>
        <w:spacing w:after="0" w:line="240" w:lineRule="auto"/>
        <w:rPr>
          <w:b/>
          <w:lang w:val="fi-FI"/>
        </w:rPr>
      </w:pPr>
    </w:p>
    <w:p w:rsidR="00753BC5" w:rsidRPr="001558DE" w:rsidRDefault="00075820" w:rsidP="00753BC5">
      <w:pPr>
        <w:spacing w:after="0" w:line="240" w:lineRule="auto"/>
        <w:rPr>
          <w:b/>
          <w:lang w:val="fi-FI"/>
        </w:rPr>
      </w:pPr>
      <w:r w:rsidRPr="001558DE">
        <w:rPr>
          <w:b/>
          <w:lang w:val="fi-FI"/>
        </w:rPr>
        <w:lastRenderedPageBreak/>
        <w:t xml:space="preserve">Päivä 5: Oppimisjakso </w:t>
      </w:r>
      <w:r w:rsidR="00BE23EC" w:rsidRPr="001558DE">
        <w:rPr>
          <w:b/>
          <w:lang w:val="fi-FI"/>
        </w:rPr>
        <w:t>E</w:t>
      </w:r>
    </w:p>
    <w:p w:rsidR="00753BC5" w:rsidRPr="001558DE" w:rsidRDefault="00753BC5" w:rsidP="00753BC5">
      <w:pPr>
        <w:spacing w:after="0" w:line="240" w:lineRule="auto"/>
        <w:rPr>
          <w:b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95"/>
        <w:gridCol w:w="1409"/>
        <w:gridCol w:w="2386"/>
        <w:gridCol w:w="5722"/>
        <w:gridCol w:w="2117"/>
        <w:gridCol w:w="2523"/>
      </w:tblGrid>
      <w:tr w:rsidR="00075820" w:rsidRPr="001558DE" w:rsidTr="00BE23EC">
        <w:tc>
          <w:tcPr>
            <w:tcW w:w="1195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Aloitus</w:t>
            </w:r>
          </w:p>
        </w:tc>
        <w:tc>
          <w:tcPr>
            <w:tcW w:w="1409" w:type="dxa"/>
          </w:tcPr>
          <w:p w:rsidR="00075820" w:rsidRPr="001558DE" w:rsidRDefault="00075820" w:rsidP="0007582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Kesto (min)</w:t>
            </w:r>
          </w:p>
        </w:tc>
        <w:tc>
          <w:tcPr>
            <w:tcW w:w="2386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Otsikko (opetusyksikkö)</w:t>
            </w:r>
          </w:p>
        </w:tc>
        <w:tc>
          <w:tcPr>
            <w:tcW w:w="5722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Otsakkeet</w:t>
            </w:r>
          </w:p>
        </w:tc>
        <w:tc>
          <w:tcPr>
            <w:tcW w:w="2117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Materiaalit</w:t>
            </w:r>
          </w:p>
        </w:tc>
        <w:tc>
          <w:tcPr>
            <w:tcW w:w="2523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Menetelmät</w:t>
            </w:r>
          </w:p>
        </w:tc>
      </w:tr>
      <w:tr w:rsidR="00BE23EC" w:rsidRPr="001558DE" w:rsidTr="00BE23EC">
        <w:tc>
          <w:tcPr>
            <w:tcW w:w="1195" w:type="dxa"/>
          </w:tcPr>
          <w:p w:rsidR="00BE23EC" w:rsidRPr="001558DE" w:rsidRDefault="00BE23EC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9:00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BE23EC" w:rsidRPr="001558DE" w:rsidRDefault="00BE23EC" w:rsidP="00BE23EC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</w:tcPr>
          <w:p w:rsidR="00BE23EC" w:rsidRPr="001558DE" w:rsidRDefault="00725B1E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 ja lyhyt yhteenveto edellisestä päivästä</w:t>
            </w:r>
            <w:r w:rsidR="00BE23EC" w:rsidRPr="001558DE">
              <w:rPr>
                <w:sz w:val="20"/>
                <w:szCs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BE23EC" w:rsidRPr="001558DE">
              <w:rPr>
                <w:sz w:val="20"/>
                <w:szCs w:val="20"/>
                <w:lang w:val="fi-FI"/>
              </w:rPr>
              <w:t xml:space="preserve"> E1</w:t>
            </w:r>
          </w:p>
        </w:tc>
        <w:tc>
          <w:tcPr>
            <w:tcW w:w="5722" w:type="dxa"/>
          </w:tcPr>
          <w:p w:rsidR="00BE23EC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huomiot ja kouluttajan selvennykset</w:t>
            </w:r>
          </w:p>
        </w:tc>
        <w:tc>
          <w:tcPr>
            <w:tcW w:w="2117" w:type="dxa"/>
          </w:tcPr>
          <w:p w:rsidR="00BE23EC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BE23EC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</w:t>
            </w:r>
          </w:p>
        </w:tc>
      </w:tr>
      <w:tr w:rsidR="004D0223" w:rsidRPr="001558DE" w:rsidTr="00BE23EC">
        <w:tc>
          <w:tcPr>
            <w:tcW w:w="1195" w:type="dxa"/>
          </w:tcPr>
          <w:p w:rsidR="004D0223" w:rsidRPr="001558DE" w:rsidRDefault="004D0223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9:15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4D0223" w:rsidRPr="001558DE" w:rsidRDefault="004D0223" w:rsidP="00BE23EC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4D0223" w:rsidRPr="001558DE" w:rsidRDefault="00C222E3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Turun alueella työskentelevien maahan-muuttajien lukumäärät</w:t>
            </w:r>
            <w:r w:rsidR="004D0223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1558DE" w:rsidRPr="001558DE">
              <w:rPr>
                <w:sz w:val="20"/>
                <w:lang w:val="fi-FI"/>
              </w:rPr>
              <w:t xml:space="preserve"> </w:t>
            </w:r>
            <w:r w:rsidR="004D0223" w:rsidRPr="001558DE">
              <w:rPr>
                <w:sz w:val="20"/>
                <w:lang w:val="fi-FI"/>
              </w:rPr>
              <w:t>E2</w:t>
            </w:r>
          </w:p>
        </w:tc>
        <w:tc>
          <w:tcPr>
            <w:tcW w:w="5722" w:type="dxa"/>
          </w:tcPr>
          <w:p w:rsidR="004D0223" w:rsidRPr="001558DE" w:rsidRDefault="009302E5" w:rsidP="009302E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käytännön esimerkit tilastoista ja luvuista maahanmuuttajista, jotka työskentelevät VTO:ssa Turun seudulla; nämä ovat osin vertailukelpoisia myös muualla Turun seudulla</w:t>
            </w:r>
          </w:p>
        </w:tc>
        <w:tc>
          <w:tcPr>
            <w:tcW w:w="2117" w:type="dxa"/>
          </w:tcPr>
          <w:p w:rsidR="004D0223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4D0223" w:rsidRPr="001558DE">
              <w:rPr>
                <w:sz w:val="20"/>
                <w:szCs w:val="20"/>
                <w:lang w:val="fi-FI"/>
              </w:rPr>
              <w:t xml:space="preserve">, </w:t>
            </w:r>
            <w:r w:rsidR="00875E30" w:rsidRPr="001558DE">
              <w:rPr>
                <w:sz w:val="20"/>
                <w:szCs w:val="20"/>
                <w:lang w:val="fi-FI"/>
              </w:rPr>
              <w:t>tilastot, selvitykset, tutkimukset</w:t>
            </w:r>
          </w:p>
        </w:tc>
        <w:tc>
          <w:tcPr>
            <w:tcW w:w="2523" w:type="dxa"/>
          </w:tcPr>
          <w:p w:rsidR="004D0223" w:rsidRPr="001558DE" w:rsidRDefault="00D54D55" w:rsidP="001D44E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  <w:r w:rsidR="004D0223" w:rsidRPr="001558DE">
              <w:rPr>
                <w:sz w:val="20"/>
                <w:lang w:val="fi-FI"/>
              </w:rPr>
              <w:t>,</w:t>
            </w:r>
          </w:p>
          <w:p w:rsidR="004D0223" w:rsidRPr="001558DE" w:rsidRDefault="000D35E0" w:rsidP="001D44E1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tapausesimerkit</w:t>
            </w:r>
          </w:p>
        </w:tc>
      </w:tr>
      <w:tr w:rsidR="004D0223" w:rsidRPr="001558DE" w:rsidTr="00BE23EC">
        <w:tc>
          <w:tcPr>
            <w:tcW w:w="1195" w:type="dxa"/>
          </w:tcPr>
          <w:p w:rsidR="004D0223" w:rsidRPr="001558DE" w:rsidRDefault="004D0223" w:rsidP="004D02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10:45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4D0223" w:rsidRPr="001558DE" w:rsidRDefault="004D0223" w:rsidP="00BE23EC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4D0223" w:rsidRPr="001558DE" w:rsidRDefault="00C222E3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Perustyöt</w:t>
            </w:r>
            <w:r w:rsidR="004D0223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1558DE" w:rsidRPr="001558DE">
              <w:rPr>
                <w:sz w:val="20"/>
                <w:lang w:val="fi-FI"/>
              </w:rPr>
              <w:t xml:space="preserve"> </w:t>
            </w:r>
            <w:r w:rsidR="004D0223" w:rsidRPr="001558DE">
              <w:rPr>
                <w:sz w:val="20"/>
                <w:lang w:val="fi-FI"/>
              </w:rPr>
              <w:t>E3</w:t>
            </w:r>
          </w:p>
        </w:tc>
        <w:tc>
          <w:tcPr>
            <w:tcW w:w="5722" w:type="dxa"/>
          </w:tcPr>
          <w:p w:rsidR="004D0223" w:rsidRPr="001558DE" w:rsidRDefault="009302E5" w:rsidP="009302E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Perustyötehtävien kuvaukset VTO:ssa erityisesti maahanmuuttajanäkökulmasta</w:t>
            </w:r>
          </w:p>
        </w:tc>
        <w:tc>
          <w:tcPr>
            <w:tcW w:w="2117" w:type="dxa"/>
          </w:tcPr>
          <w:p w:rsidR="004D0223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4D0223" w:rsidRPr="001558DE">
              <w:rPr>
                <w:sz w:val="20"/>
                <w:szCs w:val="20"/>
                <w:lang w:val="fi-FI"/>
              </w:rPr>
              <w:t xml:space="preserve">, </w:t>
            </w:r>
            <w:r w:rsidR="00875E30" w:rsidRPr="001558DE">
              <w:rPr>
                <w:sz w:val="20"/>
                <w:szCs w:val="20"/>
                <w:lang w:val="fi-FI"/>
              </w:rPr>
              <w:t>tilastot, selvitykset, tutkimukset</w:t>
            </w:r>
          </w:p>
        </w:tc>
        <w:tc>
          <w:tcPr>
            <w:tcW w:w="2523" w:type="dxa"/>
          </w:tcPr>
          <w:p w:rsidR="004D0223" w:rsidRPr="001558DE" w:rsidRDefault="00D54D55" w:rsidP="004C49E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  <w:r w:rsidR="004D0223" w:rsidRPr="001558DE">
              <w:rPr>
                <w:sz w:val="20"/>
                <w:lang w:val="fi-FI"/>
              </w:rPr>
              <w:t>,</w:t>
            </w:r>
          </w:p>
          <w:p w:rsidR="004D0223" w:rsidRPr="001558DE" w:rsidRDefault="000D35E0" w:rsidP="004C49E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tapausesimerkit</w:t>
            </w:r>
          </w:p>
        </w:tc>
      </w:tr>
      <w:tr w:rsidR="004D0223" w:rsidRPr="001558DE" w:rsidTr="00C82583">
        <w:tc>
          <w:tcPr>
            <w:tcW w:w="1195" w:type="dxa"/>
            <w:shd w:val="clear" w:color="auto" w:fill="D9D9D9" w:themeFill="background1" w:themeFillShade="D9"/>
          </w:tcPr>
          <w:p w:rsidR="004D0223" w:rsidRPr="001558DE" w:rsidRDefault="004D0223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11:00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4D0223" w:rsidRPr="001558DE" w:rsidRDefault="004D0223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D0223" w:rsidRPr="001558DE" w:rsidRDefault="009C137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Tauko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:rsidR="004D0223" w:rsidRPr="001558DE" w:rsidRDefault="009C137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lounastauko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4D0223" w:rsidRPr="001558DE" w:rsidRDefault="004D0223" w:rsidP="007845D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4D0223" w:rsidRPr="001558DE" w:rsidRDefault="004D0223" w:rsidP="007845D0">
            <w:pPr>
              <w:rPr>
                <w:sz w:val="20"/>
                <w:szCs w:val="20"/>
                <w:lang w:val="fi-FI"/>
              </w:rPr>
            </w:pPr>
          </w:p>
        </w:tc>
      </w:tr>
      <w:tr w:rsidR="004D0223" w:rsidRPr="001558DE" w:rsidTr="00BE23EC">
        <w:tc>
          <w:tcPr>
            <w:tcW w:w="1195" w:type="dxa"/>
          </w:tcPr>
          <w:p w:rsidR="004D0223" w:rsidRPr="001558DE" w:rsidRDefault="004D0223" w:rsidP="004D02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11:30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4D0223" w:rsidRPr="001558DE" w:rsidRDefault="004D0223" w:rsidP="00BE23EC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4D0223" w:rsidRPr="001558DE" w:rsidRDefault="00C222E3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VTO:den jatkopolut</w:t>
            </w:r>
            <w:r w:rsidR="004D0223" w:rsidRPr="001558DE">
              <w:rPr>
                <w:sz w:val="20"/>
                <w:szCs w:val="20"/>
                <w:lang w:val="fi-FI"/>
              </w:rPr>
              <w:t>,</w:t>
            </w:r>
            <w:r w:rsidR="004D0223"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1558DE" w:rsidRPr="001558DE">
              <w:rPr>
                <w:sz w:val="20"/>
                <w:lang w:val="fi-FI"/>
              </w:rPr>
              <w:t xml:space="preserve"> </w:t>
            </w:r>
            <w:r w:rsidR="004D0223" w:rsidRPr="001558DE">
              <w:rPr>
                <w:sz w:val="20"/>
                <w:lang w:val="fi-FI"/>
              </w:rPr>
              <w:t>E4</w:t>
            </w:r>
          </w:p>
        </w:tc>
        <w:tc>
          <w:tcPr>
            <w:tcW w:w="5722" w:type="dxa"/>
          </w:tcPr>
          <w:p w:rsidR="004D0223" w:rsidRPr="001558DE" w:rsidRDefault="009302E5" w:rsidP="009302E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jatkopolkujen analysointi, ulkopuolisesti rahoitettujen projektien tarve VTO:ssa, jotta ne voivat kehittää innovatiivisia kehityspolkuja maahan-muuttajien hyväksi</w:t>
            </w:r>
          </w:p>
        </w:tc>
        <w:tc>
          <w:tcPr>
            <w:tcW w:w="2117" w:type="dxa"/>
          </w:tcPr>
          <w:p w:rsidR="004D0223" w:rsidRPr="001558DE" w:rsidRDefault="00BF6A87" w:rsidP="00BF6A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4D0223" w:rsidRPr="001558DE">
              <w:rPr>
                <w:sz w:val="20"/>
                <w:szCs w:val="20"/>
                <w:lang w:val="fi-FI"/>
              </w:rPr>
              <w:t xml:space="preserve">, </w:t>
            </w:r>
            <w:r w:rsidR="00875E30" w:rsidRPr="001558DE">
              <w:rPr>
                <w:sz w:val="20"/>
                <w:szCs w:val="20"/>
                <w:lang w:val="fi-FI"/>
              </w:rPr>
              <w:t>tilastot, selvitykset, tutkimukset</w:t>
            </w:r>
          </w:p>
        </w:tc>
        <w:tc>
          <w:tcPr>
            <w:tcW w:w="2523" w:type="dxa"/>
          </w:tcPr>
          <w:p w:rsidR="004D0223" w:rsidRPr="001558DE" w:rsidRDefault="00D54D55" w:rsidP="004C49E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  <w:r w:rsidR="004D0223" w:rsidRPr="001558DE">
              <w:rPr>
                <w:sz w:val="20"/>
                <w:lang w:val="fi-FI"/>
              </w:rPr>
              <w:t>,</w:t>
            </w:r>
          </w:p>
          <w:p w:rsidR="004D0223" w:rsidRPr="001558DE" w:rsidRDefault="000D35E0" w:rsidP="004C49E6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tapausesimerkit</w:t>
            </w:r>
          </w:p>
        </w:tc>
      </w:tr>
      <w:tr w:rsidR="004D0223" w:rsidRPr="001558DE" w:rsidTr="00BE23EC">
        <w:tc>
          <w:tcPr>
            <w:tcW w:w="1195" w:type="dxa"/>
          </w:tcPr>
          <w:p w:rsidR="004D0223" w:rsidRPr="001558DE" w:rsidRDefault="004D0223" w:rsidP="00ED4C9D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12:15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4D0223" w:rsidRPr="001558DE" w:rsidRDefault="004D0223" w:rsidP="00BE23EC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4D0223" w:rsidRPr="001558DE" w:rsidRDefault="00C222E3" w:rsidP="00C222E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Kehitysprojektit</w:t>
            </w:r>
            <w:r w:rsidR="004D0223" w:rsidRPr="001558DE">
              <w:rPr>
                <w:sz w:val="20"/>
                <w:szCs w:val="20"/>
                <w:lang w:val="fi-FI"/>
              </w:rPr>
              <w:t xml:space="preserve"> – </w:t>
            </w:r>
            <w:r w:rsidRPr="001558DE">
              <w:rPr>
                <w:sz w:val="20"/>
                <w:szCs w:val="20"/>
                <w:lang w:val="fi-FI"/>
              </w:rPr>
              <w:t>esimerkit</w:t>
            </w:r>
            <w:r w:rsidR="004D0223" w:rsidRPr="001558DE">
              <w:rPr>
                <w:sz w:val="20"/>
                <w:szCs w:val="20"/>
                <w:lang w:val="fi-FI"/>
              </w:rPr>
              <w:t>,</w:t>
            </w:r>
            <w:r w:rsidR="004D0223" w:rsidRPr="001558DE">
              <w:rPr>
                <w:sz w:val="20"/>
                <w:lang w:val="fi-FI"/>
              </w:rPr>
              <w:t xml:space="preserve">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4D0223" w:rsidRPr="001558DE">
              <w:rPr>
                <w:sz w:val="20"/>
                <w:lang w:val="fi-FI"/>
              </w:rPr>
              <w:t xml:space="preserve"> E5</w:t>
            </w:r>
          </w:p>
        </w:tc>
        <w:tc>
          <w:tcPr>
            <w:tcW w:w="5722" w:type="dxa"/>
          </w:tcPr>
          <w:p w:rsidR="004D0223" w:rsidRPr="001558DE" w:rsidRDefault="009302E5" w:rsidP="009302E5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 erilaisiin kehitysprojekteihin</w:t>
            </w:r>
          </w:p>
        </w:tc>
        <w:tc>
          <w:tcPr>
            <w:tcW w:w="2117" w:type="dxa"/>
          </w:tcPr>
          <w:p w:rsidR="004D0223" w:rsidRPr="001558DE" w:rsidRDefault="00BF6A87" w:rsidP="004D02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4D0223" w:rsidRPr="001558DE">
              <w:rPr>
                <w:sz w:val="20"/>
                <w:szCs w:val="20"/>
                <w:lang w:val="fi-FI"/>
              </w:rPr>
              <w:t xml:space="preserve">, </w:t>
            </w:r>
            <w:r w:rsidR="00875E30" w:rsidRPr="001558DE">
              <w:rPr>
                <w:sz w:val="20"/>
                <w:szCs w:val="20"/>
                <w:lang w:val="fi-FI"/>
              </w:rPr>
              <w:t>tilastot, selvitykset, tutkimukset</w:t>
            </w:r>
          </w:p>
        </w:tc>
        <w:tc>
          <w:tcPr>
            <w:tcW w:w="2523" w:type="dxa"/>
          </w:tcPr>
          <w:p w:rsidR="004D0223" w:rsidRPr="001558DE" w:rsidRDefault="00D54D55" w:rsidP="004D02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  <w:r w:rsidR="004D0223" w:rsidRPr="001558DE">
              <w:rPr>
                <w:sz w:val="20"/>
                <w:lang w:val="fi-FI"/>
              </w:rPr>
              <w:t>,</w:t>
            </w:r>
          </w:p>
          <w:p w:rsidR="004D0223" w:rsidRPr="001558DE" w:rsidRDefault="000D35E0" w:rsidP="004D02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tapausesimerkit</w:t>
            </w:r>
          </w:p>
        </w:tc>
      </w:tr>
      <w:tr w:rsidR="004D0223" w:rsidRPr="001558DE" w:rsidTr="00BE23EC">
        <w:tc>
          <w:tcPr>
            <w:tcW w:w="1195" w:type="dxa"/>
          </w:tcPr>
          <w:p w:rsidR="004D0223" w:rsidRPr="001558DE" w:rsidRDefault="004D0223" w:rsidP="004D02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13:00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4D0223" w:rsidRPr="001558DE" w:rsidRDefault="004D0223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</w:tcPr>
          <w:p w:rsidR="004D0223" w:rsidRPr="001558DE" w:rsidRDefault="00C222E3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yhteenveto</w:t>
            </w:r>
            <w:r w:rsidR="004D0223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4D0223" w:rsidRPr="001558DE">
              <w:rPr>
                <w:sz w:val="20"/>
                <w:lang w:val="fi-FI"/>
              </w:rPr>
              <w:t xml:space="preserve"> D6</w:t>
            </w:r>
          </w:p>
        </w:tc>
        <w:tc>
          <w:tcPr>
            <w:tcW w:w="5722" w:type="dxa"/>
          </w:tcPr>
          <w:p w:rsidR="004D0223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avainhuomiot, jotka päivästä tulisi huomioida, kollektiivinen keskustelu ryhmissä</w:t>
            </w:r>
          </w:p>
        </w:tc>
        <w:tc>
          <w:tcPr>
            <w:tcW w:w="2117" w:type="dxa"/>
          </w:tcPr>
          <w:p w:rsidR="004D0223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4D0223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4D0223" w:rsidRPr="001558DE" w:rsidTr="00BE23EC">
        <w:tc>
          <w:tcPr>
            <w:tcW w:w="1195" w:type="dxa"/>
          </w:tcPr>
          <w:p w:rsidR="004D0223" w:rsidRPr="001558DE" w:rsidRDefault="004D0223" w:rsidP="004D0223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13:30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157" w:type="dxa"/>
            <w:gridSpan w:val="5"/>
          </w:tcPr>
          <w:p w:rsidR="004D0223" w:rsidRPr="001558DE" w:rsidRDefault="009C1377" w:rsidP="00BE23EC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päätös</w:t>
            </w:r>
          </w:p>
        </w:tc>
      </w:tr>
    </w:tbl>
    <w:p w:rsidR="00753BC5" w:rsidRPr="001558DE" w:rsidRDefault="00753BC5">
      <w:pPr>
        <w:rPr>
          <w:lang w:val="fi-FI"/>
        </w:rPr>
      </w:pPr>
    </w:p>
    <w:p w:rsidR="0006227E" w:rsidRPr="001558DE" w:rsidRDefault="0006227E">
      <w:pPr>
        <w:rPr>
          <w:lang w:val="fi-FI"/>
        </w:rPr>
      </w:pPr>
    </w:p>
    <w:p w:rsidR="0006227E" w:rsidRPr="001558DE" w:rsidRDefault="0006227E">
      <w:pPr>
        <w:rPr>
          <w:lang w:val="fi-FI"/>
        </w:rPr>
      </w:pPr>
    </w:p>
    <w:p w:rsidR="009302E5" w:rsidRPr="001558DE" w:rsidRDefault="009302E5">
      <w:pPr>
        <w:rPr>
          <w:lang w:val="fi-FI"/>
        </w:rPr>
      </w:pPr>
    </w:p>
    <w:p w:rsidR="009302E5" w:rsidRPr="001558DE" w:rsidRDefault="009302E5">
      <w:pPr>
        <w:rPr>
          <w:lang w:val="fi-FI"/>
        </w:rPr>
      </w:pPr>
    </w:p>
    <w:p w:rsidR="009302E5" w:rsidRPr="001558DE" w:rsidRDefault="009302E5">
      <w:pPr>
        <w:rPr>
          <w:lang w:val="fi-FI"/>
        </w:rPr>
      </w:pPr>
    </w:p>
    <w:p w:rsidR="009302E5" w:rsidRPr="001558DE" w:rsidRDefault="009302E5">
      <w:pPr>
        <w:rPr>
          <w:lang w:val="fi-FI"/>
        </w:rPr>
      </w:pPr>
    </w:p>
    <w:p w:rsidR="009302E5" w:rsidRPr="001558DE" w:rsidRDefault="009302E5">
      <w:pPr>
        <w:rPr>
          <w:lang w:val="fi-FI"/>
        </w:rPr>
      </w:pPr>
    </w:p>
    <w:p w:rsidR="0006227E" w:rsidRPr="001558DE" w:rsidRDefault="00075820">
      <w:pPr>
        <w:rPr>
          <w:lang w:val="fi-FI"/>
        </w:rPr>
      </w:pPr>
      <w:r w:rsidRPr="001558DE">
        <w:rPr>
          <w:b/>
          <w:lang w:val="fi-FI"/>
        </w:rPr>
        <w:lastRenderedPageBreak/>
        <w:t xml:space="preserve">Päivä 6: Oppimisjakso </w:t>
      </w:r>
      <w:r w:rsidR="0006227E" w:rsidRPr="001558DE">
        <w:rPr>
          <w:b/>
          <w:lang w:val="fi-FI"/>
        </w:rPr>
        <w:t>F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95"/>
        <w:gridCol w:w="1409"/>
        <w:gridCol w:w="2386"/>
        <w:gridCol w:w="5722"/>
        <w:gridCol w:w="2117"/>
        <w:gridCol w:w="2523"/>
      </w:tblGrid>
      <w:tr w:rsidR="00075820" w:rsidRPr="001558DE" w:rsidTr="007845D0">
        <w:tc>
          <w:tcPr>
            <w:tcW w:w="1195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Aloitus</w:t>
            </w:r>
          </w:p>
        </w:tc>
        <w:tc>
          <w:tcPr>
            <w:tcW w:w="1409" w:type="dxa"/>
          </w:tcPr>
          <w:p w:rsidR="00075820" w:rsidRPr="001558DE" w:rsidRDefault="00075820" w:rsidP="0007582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Kesto (min)</w:t>
            </w:r>
          </w:p>
        </w:tc>
        <w:tc>
          <w:tcPr>
            <w:tcW w:w="2386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Otsikko (opetusyksikkö)</w:t>
            </w:r>
          </w:p>
        </w:tc>
        <w:tc>
          <w:tcPr>
            <w:tcW w:w="5722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Otsakkeet</w:t>
            </w:r>
          </w:p>
        </w:tc>
        <w:tc>
          <w:tcPr>
            <w:tcW w:w="2117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Materiaalit</w:t>
            </w:r>
          </w:p>
        </w:tc>
        <w:tc>
          <w:tcPr>
            <w:tcW w:w="2523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Menetelmät</w:t>
            </w:r>
          </w:p>
        </w:tc>
      </w:tr>
      <w:tr w:rsidR="0006227E" w:rsidRPr="001558DE" w:rsidTr="007845D0">
        <w:tc>
          <w:tcPr>
            <w:tcW w:w="1195" w:type="dxa"/>
          </w:tcPr>
          <w:p w:rsidR="0006227E" w:rsidRPr="001558DE" w:rsidRDefault="0006227E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9:00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06227E" w:rsidRPr="001558DE" w:rsidRDefault="0006227E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</w:tcPr>
          <w:p w:rsidR="0006227E" w:rsidRPr="001558DE" w:rsidRDefault="00725B1E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 ja lyhyt yhteenveto edellisestä päivästä</w:t>
            </w:r>
            <w:r w:rsidR="0006227E" w:rsidRPr="001558DE">
              <w:rPr>
                <w:sz w:val="20"/>
                <w:szCs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06227E" w:rsidRPr="001558DE">
              <w:rPr>
                <w:sz w:val="20"/>
                <w:szCs w:val="20"/>
                <w:lang w:val="fi-FI"/>
              </w:rPr>
              <w:t xml:space="preserve"> F1</w:t>
            </w:r>
          </w:p>
        </w:tc>
        <w:tc>
          <w:tcPr>
            <w:tcW w:w="5722" w:type="dxa"/>
          </w:tcPr>
          <w:p w:rsidR="0006227E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huomiot ja kouluttajan selvennykset</w:t>
            </w:r>
          </w:p>
        </w:tc>
        <w:tc>
          <w:tcPr>
            <w:tcW w:w="2117" w:type="dxa"/>
          </w:tcPr>
          <w:p w:rsidR="0006227E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06227E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</w:t>
            </w:r>
          </w:p>
        </w:tc>
      </w:tr>
      <w:tr w:rsidR="007845D0" w:rsidRPr="001558DE" w:rsidTr="007845D0">
        <w:tc>
          <w:tcPr>
            <w:tcW w:w="1195" w:type="dxa"/>
          </w:tcPr>
          <w:p w:rsidR="007845D0" w:rsidRPr="001558DE" w:rsidRDefault="007845D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9:30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7845D0" w:rsidRPr="001558DE" w:rsidRDefault="007845D0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7845D0" w:rsidRPr="001558DE" w:rsidRDefault="00C222E3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Suomalainen työympäristö ja - kulttuuri</w:t>
            </w:r>
            <w:r w:rsidR="007845D0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7845D0" w:rsidRPr="001558DE">
              <w:rPr>
                <w:sz w:val="20"/>
                <w:lang w:val="fi-FI"/>
              </w:rPr>
              <w:t xml:space="preserve"> F2</w:t>
            </w:r>
          </w:p>
        </w:tc>
        <w:tc>
          <w:tcPr>
            <w:tcW w:w="5722" w:type="dxa"/>
          </w:tcPr>
          <w:p w:rsidR="007845D0" w:rsidRPr="001558DE" w:rsidRDefault="001558DE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havaintoja suomalaisiin työympäristöihin ja niiden käytännön esimerkkeihin</w:t>
            </w:r>
          </w:p>
        </w:tc>
        <w:tc>
          <w:tcPr>
            <w:tcW w:w="2117" w:type="dxa"/>
          </w:tcPr>
          <w:p w:rsidR="007845D0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7845D0" w:rsidRPr="001558DE">
              <w:rPr>
                <w:sz w:val="20"/>
                <w:szCs w:val="20"/>
                <w:lang w:val="fi-FI"/>
              </w:rPr>
              <w:t xml:space="preserve">, </w:t>
            </w:r>
            <w:r w:rsidR="00875E30" w:rsidRPr="001558DE">
              <w:rPr>
                <w:sz w:val="20"/>
                <w:szCs w:val="20"/>
                <w:lang w:val="fi-FI"/>
              </w:rPr>
              <w:t>tilastot, selvitykset, tutkimukset</w:t>
            </w:r>
            <w:r w:rsidR="00FE309A" w:rsidRPr="001558DE">
              <w:rPr>
                <w:sz w:val="20"/>
                <w:szCs w:val="20"/>
                <w:lang w:val="fi-FI"/>
              </w:rPr>
              <w:t>, case:t</w:t>
            </w:r>
          </w:p>
        </w:tc>
        <w:tc>
          <w:tcPr>
            <w:tcW w:w="2523" w:type="dxa"/>
          </w:tcPr>
          <w:p w:rsidR="007845D0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  <w:r w:rsidR="007845D0" w:rsidRPr="001558DE">
              <w:rPr>
                <w:sz w:val="20"/>
                <w:lang w:val="fi-FI"/>
              </w:rPr>
              <w:t>,</w:t>
            </w:r>
          </w:p>
          <w:p w:rsidR="007845D0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tapausesimerkit</w:t>
            </w:r>
          </w:p>
        </w:tc>
      </w:tr>
      <w:tr w:rsidR="007845D0" w:rsidRPr="001558DE" w:rsidTr="007845D0">
        <w:tc>
          <w:tcPr>
            <w:tcW w:w="1195" w:type="dxa"/>
          </w:tcPr>
          <w:p w:rsidR="007845D0" w:rsidRPr="001558DE" w:rsidRDefault="00E032CC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10:1</w:t>
            </w:r>
            <w:r w:rsidR="007845D0" w:rsidRPr="001558DE">
              <w:rPr>
                <w:sz w:val="20"/>
                <w:lang w:val="fi-FI"/>
              </w:rPr>
              <w:t xml:space="preserve">5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7845D0" w:rsidRPr="001558DE" w:rsidRDefault="007845D0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7845D0" w:rsidRPr="001558DE" w:rsidRDefault="00C222E3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Mitä on sosiaalinen pääoma</w:t>
            </w:r>
            <w:r w:rsidR="007845D0" w:rsidRPr="001558DE">
              <w:rPr>
                <w:sz w:val="20"/>
                <w:lang w:val="fi-FI"/>
              </w:rPr>
              <w:t xml:space="preserve">? </w:t>
            </w:r>
            <w:proofErr w:type="gramStart"/>
            <w:r w:rsidR="009E3B6C" w:rsidRPr="001558DE">
              <w:rPr>
                <w:sz w:val="20"/>
                <w:lang w:val="fi-FI"/>
              </w:rPr>
              <w:t>Yksikkö</w:t>
            </w:r>
            <w:r w:rsidR="007845D0" w:rsidRPr="001558DE">
              <w:rPr>
                <w:sz w:val="20"/>
                <w:lang w:val="fi-FI"/>
              </w:rPr>
              <w:t xml:space="preserve">  F3</w:t>
            </w:r>
            <w:proofErr w:type="gramEnd"/>
          </w:p>
        </w:tc>
        <w:tc>
          <w:tcPr>
            <w:tcW w:w="5722" w:type="dxa"/>
          </w:tcPr>
          <w:p w:rsidR="007845D0" w:rsidRPr="001558DE" w:rsidRDefault="001558DE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määritelmät, teoriat ja käytännön esimerkit sosiaalisesta pääomasta yhteiskunnassa, organisaatioissa ja yksilöiden näkökulmasta</w:t>
            </w:r>
          </w:p>
        </w:tc>
        <w:tc>
          <w:tcPr>
            <w:tcW w:w="2117" w:type="dxa"/>
          </w:tcPr>
          <w:p w:rsidR="007845D0" w:rsidRPr="001558DE" w:rsidRDefault="00BF6A87" w:rsidP="00FE309A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E032CC" w:rsidRPr="001558DE">
              <w:rPr>
                <w:sz w:val="20"/>
                <w:szCs w:val="20"/>
                <w:lang w:val="fi-FI"/>
              </w:rPr>
              <w:t>,</w:t>
            </w:r>
            <w:r w:rsidR="007845D0" w:rsidRPr="001558DE">
              <w:rPr>
                <w:sz w:val="20"/>
                <w:szCs w:val="20"/>
                <w:lang w:val="fi-FI"/>
              </w:rPr>
              <w:t xml:space="preserve"> </w:t>
            </w:r>
            <w:r w:rsidR="00FE309A" w:rsidRPr="001558DE">
              <w:rPr>
                <w:sz w:val="20"/>
                <w:szCs w:val="20"/>
                <w:lang w:val="fi-FI"/>
              </w:rPr>
              <w:t>selvitykset, tutkimukset</w:t>
            </w:r>
          </w:p>
        </w:tc>
        <w:tc>
          <w:tcPr>
            <w:tcW w:w="2523" w:type="dxa"/>
          </w:tcPr>
          <w:p w:rsidR="007845D0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</w:t>
            </w:r>
            <w:r w:rsidR="007845D0" w:rsidRPr="001558DE">
              <w:rPr>
                <w:sz w:val="20"/>
                <w:lang w:val="fi-FI"/>
              </w:rPr>
              <w:t>,</w:t>
            </w:r>
          </w:p>
          <w:p w:rsidR="007845D0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06227E" w:rsidRPr="001558DE" w:rsidTr="00C82583">
        <w:tc>
          <w:tcPr>
            <w:tcW w:w="1195" w:type="dxa"/>
            <w:shd w:val="clear" w:color="auto" w:fill="D9D9D9" w:themeFill="background1" w:themeFillShade="D9"/>
          </w:tcPr>
          <w:p w:rsidR="0006227E" w:rsidRPr="001558DE" w:rsidRDefault="0006227E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11:00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06227E" w:rsidRPr="001558DE" w:rsidRDefault="0006227E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06227E" w:rsidRPr="001558DE" w:rsidRDefault="009C137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Tauko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:rsidR="0006227E" w:rsidRPr="001558DE" w:rsidRDefault="009C137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lounastauko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06227E" w:rsidRPr="001558DE" w:rsidRDefault="0006227E" w:rsidP="007845D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06227E" w:rsidRPr="001558DE" w:rsidRDefault="0006227E" w:rsidP="007845D0">
            <w:pPr>
              <w:rPr>
                <w:sz w:val="20"/>
                <w:szCs w:val="20"/>
                <w:lang w:val="fi-FI"/>
              </w:rPr>
            </w:pPr>
          </w:p>
        </w:tc>
      </w:tr>
      <w:tr w:rsidR="00D54D55" w:rsidRPr="001558DE" w:rsidTr="007845D0">
        <w:tc>
          <w:tcPr>
            <w:tcW w:w="1195" w:type="dxa"/>
          </w:tcPr>
          <w:p w:rsidR="00D54D55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11:30 AP</w:t>
            </w:r>
          </w:p>
        </w:tc>
        <w:tc>
          <w:tcPr>
            <w:tcW w:w="1409" w:type="dxa"/>
          </w:tcPr>
          <w:p w:rsidR="00D54D55" w:rsidRPr="001558DE" w:rsidRDefault="00D54D55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D54D55" w:rsidRPr="001558DE" w:rsidRDefault="00C222E3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Kielikysymys</w:t>
            </w:r>
            <w:r w:rsidR="00D54D55" w:rsidRPr="001558DE">
              <w:rPr>
                <w:sz w:val="20"/>
                <w:szCs w:val="20"/>
                <w:lang w:val="fi-FI"/>
              </w:rPr>
              <w:t>,</w:t>
            </w:r>
            <w:r w:rsidR="00D54D55" w:rsidRPr="001558DE">
              <w:rPr>
                <w:sz w:val="20"/>
                <w:lang w:val="fi-FI"/>
              </w:rPr>
              <w:t xml:space="preserve"> Yksikkö F4</w:t>
            </w:r>
          </w:p>
        </w:tc>
        <w:tc>
          <w:tcPr>
            <w:tcW w:w="5722" w:type="dxa"/>
          </w:tcPr>
          <w:p w:rsidR="00D54D55" w:rsidRPr="001558DE" w:rsidRDefault="001558DE" w:rsidP="001558D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 xml:space="preserve">käytännön </w:t>
            </w:r>
            <w:proofErr w:type="spellStart"/>
            <w:r w:rsidRPr="001558DE">
              <w:rPr>
                <w:sz w:val="20"/>
                <w:szCs w:val="20"/>
                <w:lang w:val="fi-FI"/>
              </w:rPr>
              <w:t>esimerkejä</w:t>
            </w:r>
            <w:proofErr w:type="spellEnd"/>
            <w:r w:rsidRPr="001558DE">
              <w:rPr>
                <w:sz w:val="20"/>
                <w:szCs w:val="20"/>
                <w:lang w:val="fi-FI"/>
              </w:rPr>
              <w:t xml:space="preserve"> riittävän kielitaidon vaateista</w:t>
            </w:r>
          </w:p>
        </w:tc>
        <w:tc>
          <w:tcPr>
            <w:tcW w:w="2117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D54D55" w:rsidRPr="001558DE" w:rsidTr="007845D0">
        <w:tc>
          <w:tcPr>
            <w:tcW w:w="1195" w:type="dxa"/>
          </w:tcPr>
          <w:p w:rsidR="00D54D55" w:rsidRPr="001558DE" w:rsidRDefault="00D54D55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12:15 IP</w:t>
            </w:r>
          </w:p>
        </w:tc>
        <w:tc>
          <w:tcPr>
            <w:tcW w:w="1409" w:type="dxa"/>
          </w:tcPr>
          <w:p w:rsidR="00D54D55" w:rsidRPr="001558DE" w:rsidRDefault="00D54D55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D54D55" w:rsidRPr="001558DE" w:rsidRDefault="00C222E3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Suvaitsevaisuus vs. epäily</w:t>
            </w:r>
            <w:r w:rsidR="00D54D55" w:rsidRPr="001558DE">
              <w:rPr>
                <w:sz w:val="20"/>
                <w:szCs w:val="20"/>
                <w:lang w:val="fi-FI"/>
              </w:rPr>
              <w:t>,</w:t>
            </w:r>
            <w:r w:rsidR="00D54D55" w:rsidRPr="001558DE">
              <w:rPr>
                <w:sz w:val="20"/>
                <w:lang w:val="fi-FI"/>
              </w:rPr>
              <w:t xml:space="preserve"> Yksikkö F5</w:t>
            </w:r>
          </w:p>
        </w:tc>
        <w:tc>
          <w:tcPr>
            <w:tcW w:w="5722" w:type="dxa"/>
          </w:tcPr>
          <w:p w:rsidR="00D54D55" w:rsidRPr="001558DE" w:rsidRDefault="000D35E0" w:rsidP="0007582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teoreettinen lähestymisnäkökulma</w:t>
            </w:r>
          </w:p>
        </w:tc>
        <w:tc>
          <w:tcPr>
            <w:tcW w:w="2117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D54D55" w:rsidRPr="001558DE" w:rsidTr="007845D0">
        <w:tc>
          <w:tcPr>
            <w:tcW w:w="1195" w:type="dxa"/>
          </w:tcPr>
          <w:p w:rsidR="00D54D55" w:rsidRPr="001558DE" w:rsidRDefault="00D54D55" w:rsidP="007845D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13:00 IP</w:t>
            </w:r>
          </w:p>
        </w:tc>
        <w:tc>
          <w:tcPr>
            <w:tcW w:w="1409" w:type="dxa"/>
          </w:tcPr>
          <w:p w:rsidR="00D54D55" w:rsidRPr="001558DE" w:rsidRDefault="00D54D55" w:rsidP="007845D0">
            <w:pPr>
              <w:jc w:val="center"/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</w:tcPr>
          <w:p w:rsidR="00D54D55" w:rsidRPr="001558DE" w:rsidRDefault="00C222E3" w:rsidP="007845D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Toinen toistensa ymmärtäminen</w:t>
            </w:r>
            <w:r w:rsidR="00D54D55" w:rsidRPr="001558DE">
              <w:rPr>
                <w:sz w:val="20"/>
                <w:lang w:val="fi-FI"/>
              </w:rPr>
              <w:t>, Yksikkö F6</w:t>
            </w:r>
          </w:p>
        </w:tc>
        <w:tc>
          <w:tcPr>
            <w:tcW w:w="5722" w:type="dxa"/>
          </w:tcPr>
          <w:p w:rsidR="00D54D55" w:rsidRPr="001558DE" w:rsidRDefault="000D35E0" w:rsidP="0007582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teoreettinen lähestymisnäkökulma</w:t>
            </w:r>
          </w:p>
        </w:tc>
        <w:tc>
          <w:tcPr>
            <w:tcW w:w="2117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D54D55" w:rsidRPr="001558DE" w:rsidRDefault="00D54D55">
            <w:pPr>
              <w:rPr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E032CC" w:rsidRPr="001558DE" w:rsidTr="007845D0">
        <w:tc>
          <w:tcPr>
            <w:tcW w:w="1195" w:type="dxa"/>
          </w:tcPr>
          <w:p w:rsidR="00E032CC" w:rsidRPr="001558DE" w:rsidRDefault="00E032CC" w:rsidP="007845D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13:30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E032CC" w:rsidRPr="001558DE" w:rsidRDefault="00E032CC" w:rsidP="007845D0">
            <w:pPr>
              <w:jc w:val="center"/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</w:tcPr>
          <w:p w:rsidR="00E032CC" w:rsidRPr="001558DE" w:rsidRDefault="00E032CC" w:rsidP="0007582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Brainstorming,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Pr="001558DE">
              <w:rPr>
                <w:sz w:val="20"/>
                <w:lang w:val="fi-FI"/>
              </w:rPr>
              <w:t xml:space="preserve"> F7</w:t>
            </w:r>
          </w:p>
        </w:tc>
        <w:tc>
          <w:tcPr>
            <w:tcW w:w="5722" w:type="dxa"/>
          </w:tcPr>
          <w:p w:rsidR="00E032CC" w:rsidRPr="001558DE" w:rsidRDefault="000D35E0" w:rsidP="0007582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johdanto</w:t>
            </w:r>
          </w:p>
        </w:tc>
        <w:tc>
          <w:tcPr>
            <w:tcW w:w="2117" w:type="dxa"/>
          </w:tcPr>
          <w:p w:rsidR="00E032CC" w:rsidRPr="001558DE" w:rsidRDefault="00875E30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harjoitemateriaalit</w:t>
            </w:r>
          </w:p>
        </w:tc>
        <w:tc>
          <w:tcPr>
            <w:tcW w:w="2523" w:type="dxa"/>
          </w:tcPr>
          <w:p w:rsidR="00E032CC" w:rsidRPr="001558DE" w:rsidRDefault="000D35E0" w:rsidP="000D35E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selvennykset, ryhmätyöskentely</w:t>
            </w:r>
          </w:p>
        </w:tc>
      </w:tr>
      <w:tr w:rsidR="00E032CC" w:rsidRPr="001558DE" w:rsidTr="007845D0">
        <w:tc>
          <w:tcPr>
            <w:tcW w:w="1195" w:type="dxa"/>
          </w:tcPr>
          <w:p w:rsidR="00E032CC" w:rsidRPr="001558DE" w:rsidRDefault="00E032CC" w:rsidP="007845D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14:00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E032CC" w:rsidRPr="001558DE" w:rsidRDefault="00E032CC" w:rsidP="007845D0">
            <w:pPr>
              <w:jc w:val="center"/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E032CC" w:rsidRPr="001558DE" w:rsidRDefault="00C222E3" w:rsidP="0007582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Ryhmätyöt</w:t>
            </w:r>
            <w:r w:rsidR="00E032CC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E032CC" w:rsidRPr="001558DE">
              <w:rPr>
                <w:sz w:val="20"/>
                <w:lang w:val="fi-FI"/>
              </w:rPr>
              <w:t xml:space="preserve"> F8</w:t>
            </w:r>
          </w:p>
        </w:tc>
        <w:tc>
          <w:tcPr>
            <w:tcW w:w="5722" w:type="dxa"/>
          </w:tcPr>
          <w:p w:rsidR="00E032CC" w:rsidRPr="001558DE" w:rsidRDefault="000D35E0" w:rsidP="000D35E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johdanto</w:t>
            </w:r>
          </w:p>
        </w:tc>
        <w:tc>
          <w:tcPr>
            <w:tcW w:w="2117" w:type="dxa"/>
          </w:tcPr>
          <w:p w:rsidR="00E032CC" w:rsidRPr="001558DE" w:rsidRDefault="00875E30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harjoitemateriaalit</w:t>
            </w:r>
          </w:p>
        </w:tc>
        <w:tc>
          <w:tcPr>
            <w:tcW w:w="2523" w:type="dxa"/>
          </w:tcPr>
          <w:p w:rsidR="00E032CC" w:rsidRPr="001558DE" w:rsidRDefault="000D35E0" w:rsidP="0007582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selvennykset, ryhmätyöskentely</w:t>
            </w:r>
          </w:p>
        </w:tc>
      </w:tr>
      <w:tr w:rsidR="00E032CC" w:rsidRPr="001558DE" w:rsidTr="007845D0">
        <w:tc>
          <w:tcPr>
            <w:tcW w:w="1195" w:type="dxa"/>
          </w:tcPr>
          <w:p w:rsidR="00E032CC" w:rsidRPr="001558DE" w:rsidRDefault="00E032CC" w:rsidP="00E032CC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14:45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09" w:type="dxa"/>
          </w:tcPr>
          <w:p w:rsidR="00E032CC" w:rsidRPr="001558DE" w:rsidRDefault="00E032CC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</w:tcPr>
          <w:p w:rsidR="00E032CC" w:rsidRPr="001558DE" w:rsidRDefault="00C222E3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yhteenveto</w:t>
            </w:r>
            <w:r w:rsidR="00E032CC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E032CC" w:rsidRPr="001558DE">
              <w:rPr>
                <w:sz w:val="20"/>
                <w:lang w:val="fi-FI"/>
              </w:rPr>
              <w:t xml:space="preserve"> F9</w:t>
            </w:r>
          </w:p>
        </w:tc>
        <w:tc>
          <w:tcPr>
            <w:tcW w:w="5722" w:type="dxa"/>
          </w:tcPr>
          <w:p w:rsidR="00E032CC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avainhuomiot, jotka päivästä tulisi huomioida, kollektiivinen keskustelu ryhmissä</w:t>
            </w:r>
          </w:p>
        </w:tc>
        <w:tc>
          <w:tcPr>
            <w:tcW w:w="2117" w:type="dxa"/>
          </w:tcPr>
          <w:p w:rsidR="00E032CC" w:rsidRPr="001558DE" w:rsidRDefault="00BF6A87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E032CC" w:rsidRPr="001558DE" w:rsidRDefault="000D35E0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E032CC" w:rsidRPr="001558DE" w:rsidTr="007845D0">
        <w:tc>
          <w:tcPr>
            <w:tcW w:w="1195" w:type="dxa"/>
          </w:tcPr>
          <w:p w:rsidR="00E032CC" w:rsidRPr="001558DE" w:rsidRDefault="00E032CC" w:rsidP="007845D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15:30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157" w:type="dxa"/>
            <w:gridSpan w:val="5"/>
          </w:tcPr>
          <w:p w:rsidR="00E032CC" w:rsidRPr="001558DE" w:rsidRDefault="009C1377" w:rsidP="007845D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päätös</w:t>
            </w:r>
          </w:p>
        </w:tc>
      </w:tr>
    </w:tbl>
    <w:p w:rsidR="0006227E" w:rsidRPr="001558DE" w:rsidRDefault="0006227E">
      <w:pPr>
        <w:rPr>
          <w:lang w:val="fi-FI"/>
        </w:rPr>
      </w:pPr>
    </w:p>
    <w:p w:rsidR="0006227E" w:rsidRPr="001558DE" w:rsidRDefault="0006227E">
      <w:pPr>
        <w:rPr>
          <w:lang w:val="fi-FI"/>
        </w:rPr>
      </w:pPr>
    </w:p>
    <w:p w:rsidR="00C82583" w:rsidRPr="001558DE" w:rsidRDefault="00C82583">
      <w:pPr>
        <w:rPr>
          <w:lang w:val="fi-FI"/>
        </w:rPr>
      </w:pPr>
    </w:p>
    <w:p w:rsidR="00C82583" w:rsidRPr="001558DE" w:rsidRDefault="00C82583">
      <w:pPr>
        <w:rPr>
          <w:lang w:val="fi-FI"/>
        </w:rPr>
      </w:pPr>
    </w:p>
    <w:p w:rsidR="00C82583" w:rsidRPr="001558DE" w:rsidRDefault="00C82583">
      <w:pPr>
        <w:rPr>
          <w:lang w:val="fi-FI"/>
        </w:rPr>
      </w:pPr>
    </w:p>
    <w:p w:rsidR="00C82583" w:rsidRPr="001558DE" w:rsidRDefault="00C82583">
      <w:pPr>
        <w:rPr>
          <w:lang w:val="fi-FI"/>
        </w:rPr>
      </w:pPr>
    </w:p>
    <w:p w:rsidR="00C82583" w:rsidRPr="001558DE" w:rsidRDefault="00075820" w:rsidP="00C82583">
      <w:pPr>
        <w:rPr>
          <w:lang w:val="fi-FI"/>
        </w:rPr>
      </w:pPr>
      <w:r w:rsidRPr="001558DE">
        <w:rPr>
          <w:b/>
          <w:lang w:val="fi-FI"/>
        </w:rPr>
        <w:lastRenderedPageBreak/>
        <w:t xml:space="preserve">Päivä 7: Oppimisjakso </w:t>
      </w:r>
      <w:r w:rsidR="00C82583" w:rsidRPr="001558DE">
        <w:rPr>
          <w:b/>
          <w:lang w:val="fi-FI"/>
        </w:rPr>
        <w:t>G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95"/>
        <w:gridCol w:w="1409"/>
        <w:gridCol w:w="2386"/>
        <w:gridCol w:w="5722"/>
        <w:gridCol w:w="2117"/>
        <w:gridCol w:w="2523"/>
      </w:tblGrid>
      <w:tr w:rsidR="00BF6A87" w:rsidRPr="001558DE" w:rsidTr="00075820">
        <w:tc>
          <w:tcPr>
            <w:tcW w:w="1195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Aloitus</w:t>
            </w:r>
          </w:p>
        </w:tc>
        <w:tc>
          <w:tcPr>
            <w:tcW w:w="1409" w:type="dxa"/>
          </w:tcPr>
          <w:p w:rsidR="00075820" w:rsidRPr="001558DE" w:rsidRDefault="00075820" w:rsidP="0007582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Kesto (min)</w:t>
            </w:r>
          </w:p>
        </w:tc>
        <w:tc>
          <w:tcPr>
            <w:tcW w:w="2386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Otsikko (opetusyksikkö)</w:t>
            </w:r>
          </w:p>
        </w:tc>
        <w:tc>
          <w:tcPr>
            <w:tcW w:w="5722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Otsakkeet</w:t>
            </w:r>
          </w:p>
        </w:tc>
        <w:tc>
          <w:tcPr>
            <w:tcW w:w="2117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Materiaalit</w:t>
            </w:r>
          </w:p>
        </w:tc>
        <w:tc>
          <w:tcPr>
            <w:tcW w:w="2523" w:type="dxa"/>
          </w:tcPr>
          <w:p w:rsidR="00075820" w:rsidRPr="001558DE" w:rsidRDefault="00075820" w:rsidP="00075820">
            <w:pPr>
              <w:rPr>
                <w:b/>
                <w:sz w:val="20"/>
                <w:szCs w:val="20"/>
                <w:lang w:val="fi-FI"/>
              </w:rPr>
            </w:pPr>
            <w:r w:rsidRPr="001558DE">
              <w:rPr>
                <w:b/>
                <w:sz w:val="20"/>
                <w:lang w:val="fi-FI"/>
              </w:rPr>
              <w:t>Menetelmät</w:t>
            </w:r>
          </w:p>
        </w:tc>
      </w:tr>
      <w:tr w:rsidR="00BF6A87" w:rsidRPr="001558DE" w:rsidTr="00075820">
        <w:tc>
          <w:tcPr>
            <w:tcW w:w="1195" w:type="dxa"/>
          </w:tcPr>
          <w:p w:rsidR="00C82583" w:rsidRPr="001558DE" w:rsidRDefault="00C82583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9:00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C82583" w:rsidRPr="001558DE" w:rsidRDefault="00C82583" w:rsidP="0007582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30</w:t>
            </w:r>
          </w:p>
        </w:tc>
        <w:tc>
          <w:tcPr>
            <w:tcW w:w="2386" w:type="dxa"/>
          </w:tcPr>
          <w:p w:rsidR="00C82583" w:rsidRPr="001558DE" w:rsidRDefault="00725B1E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Johdanto ja lyhyt yhteenveto edellisestä päivästä</w:t>
            </w:r>
            <w:r w:rsidR="00C82583" w:rsidRPr="001558DE">
              <w:rPr>
                <w:sz w:val="20"/>
                <w:szCs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 w:rsidR="00C82583" w:rsidRPr="001558DE">
              <w:rPr>
                <w:sz w:val="20"/>
                <w:szCs w:val="20"/>
                <w:lang w:val="fi-FI"/>
              </w:rPr>
              <w:t xml:space="preserve"> G1</w:t>
            </w:r>
          </w:p>
        </w:tc>
        <w:tc>
          <w:tcPr>
            <w:tcW w:w="5722" w:type="dxa"/>
          </w:tcPr>
          <w:p w:rsidR="00C82583" w:rsidRPr="001558DE" w:rsidRDefault="00BF6A87" w:rsidP="00BF6A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huomiot ja kouluttajan selvennykset</w:t>
            </w:r>
          </w:p>
        </w:tc>
        <w:tc>
          <w:tcPr>
            <w:tcW w:w="2117" w:type="dxa"/>
          </w:tcPr>
          <w:p w:rsidR="00C82583" w:rsidRPr="001558DE" w:rsidRDefault="00BF6A87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</w:p>
        </w:tc>
        <w:tc>
          <w:tcPr>
            <w:tcW w:w="2523" w:type="dxa"/>
          </w:tcPr>
          <w:p w:rsidR="00C82583" w:rsidRPr="001558DE" w:rsidRDefault="00D54D55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</w:t>
            </w:r>
          </w:p>
        </w:tc>
      </w:tr>
      <w:tr w:rsidR="00BF6A87" w:rsidRPr="001558DE" w:rsidTr="00075820">
        <w:tc>
          <w:tcPr>
            <w:tcW w:w="1195" w:type="dxa"/>
          </w:tcPr>
          <w:p w:rsidR="00C82583" w:rsidRPr="001558DE" w:rsidRDefault="00C82583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9:30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C82583" w:rsidRPr="001558DE" w:rsidRDefault="00C82583" w:rsidP="0007582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60</w:t>
            </w:r>
          </w:p>
        </w:tc>
        <w:tc>
          <w:tcPr>
            <w:tcW w:w="2386" w:type="dxa"/>
          </w:tcPr>
          <w:p w:rsidR="00C82583" w:rsidRPr="001558DE" w:rsidRDefault="001558DE" w:rsidP="00C8258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lang w:val="fi-FI"/>
              </w:rPr>
              <w:t>Lopputesti</w:t>
            </w:r>
            <w:r w:rsidR="00C82583"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>Yksikkö</w:t>
            </w:r>
            <w:r>
              <w:rPr>
                <w:sz w:val="20"/>
                <w:lang w:val="fi-FI"/>
              </w:rPr>
              <w:t xml:space="preserve"> </w:t>
            </w:r>
            <w:r w:rsidR="00C82583" w:rsidRPr="001558DE">
              <w:rPr>
                <w:sz w:val="20"/>
                <w:lang w:val="fi-FI"/>
              </w:rPr>
              <w:t>G2</w:t>
            </w:r>
          </w:p>
        </w:tc>
        <w:tc>
          <w:tcPr>
            <w:tcW w:w="5722" w:type="dxa"/>
          </w:tcPr>
          <w:p w:rsidR="00C82583" w:rsidRPr="001558DE" w:rsidRDefault="00D54D55" w:rsidP="00D54D5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johdatus lopputestiin</w:t>
            </w:r>
            <w:r w:rsidR="00C82583" w:rsidRPr="001558DE">
              <w:rPr>
                <w:sz w:val="20"/>
                <w:lang w:val="fi-FI"/>
              </w:rPr>
              <w:t xml:space="preserve"> (</w:t>
            </w:r>
            <w:r w:rsidRPr="001558DE">
              <w:rPr>
                <w:sz w:val="20"/>
                <w:lang w:val="fi-FI"/>
              </w:rPr>
              <w:t>tarkoitus, tekniikka</w:t>
            </w:r>
            <w:r w:rsidR="00C82583" w:rsidRPr="001558DE">
              <w:rPr>
                <w:sz w:val="20"/>
                <w:lang w:val="fi-FI"/>
              </w:rPr>
              <w:t xml:space="preserve">), </w:t>
            </w:r>
            <w:r w:rsidRPr="001558DE">
              <w:rPr>
                <w:sz w:val="20"/>
                <w:lang w:val="fi-FI"/>
              </w:rPr>
              <w:t>testin suorittaminen</w:t>
            </w:r>
          </w:p>
        </w:tc>
        <w:tc>
          <w:tcPr>
            <w:tcW w:w="2117" w:type="dxa"/>
          </w:tcPr>
          <w:p w:rsidR="00C82583" w:rsidRPr="001558DE" w:rsidRDefault="00BF6A87" w:rsidP="00BF6A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powerpoint diat</w:t>
            </w:r>
            <w:r w:rsidR="00C82583" w:rsidRPr="001558DE">
              <w:rPr>
                <w:sz w:val="20"/>
                <w:lang w:val="fi-FI"/>
              </w:rPr>
              <w:t xml:space="preserve">, </w:t>
            </w:r>
            <w:r w:rsidRPr="001558DE">
              <w:rPr>
                <w:sz w:val="20"/>
                <w:lang w:val="fi-FI"/>
              </w:rPr>
              <w:t>kyselylomake</w:t>
            </w:r>
          </w:p>
        </w:tc>
        <w:tc>
          <w:tcPr>
            <w:tcW w:w="2523" w:type="dxa"/>
          </w:tcPr>
          <w:p w:rsidR="00C82583" w:rsidRPr="001558DE" w:rsidRDefault="00D54D55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</w:t>
            </w:r>
          </w:p>
        </w:tc>
      </w:tr>
      <w:tr w:rsidR="00BF6A87" w:rsidRPr="001558DE" w:rsidTr="00075820">
        <w:tc>
          <w:tcPr>
            <w:tcW w:w="1195" w:type="dxa"/>
          </w:tcPr>
          <w:p w:rsidR="00C82583" w:rsidRPr="001558DE" w:rsidRDefault="00C82583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10:30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C82583" w:rsidRPr="001558DE" w:rsidRDefault="00C82583" w:rsidP="0007582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C82583" w:rsidRPr="001558DE" w:rsidRDefault="00C82583" w:rsidP="00725B1E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Brainstorming </w:t>
            </w:r>
            <w:r w:rsidR="00725B1E" w:rsidRPr="001558DE">
              <w:rPr>
                <w:sz w:val="20"/>
                <w:lang w:val="fi-FI"/>
              </w:rPr>
              <w:t>ja ryhmätyöt:</w:t>
            </w:r>
            <w:r w:rsidR="001558DE">
              <w:rPr>
                <w:sz w:val="20"/>
                <w:lang w:val="fi-FI"/>
              </w:rPr>
              <w:t xml:space="preserve"> </w:t>
            </w:r>
            <w:r w:rsidR="00725B1E" w:rsidRPr="001558DE">
              <w:rPr>
                <w:sz w:val="20"/>
                <w:lang w:val="fi-FI"/>
              </w:rPr>
              <w:t>tulokset ja yhteenvedot eri osa-alueilta</w:t>
            </w:r>
            <w:r w:rsidRPr="001558DE">
              <w:rPr>
                <w:sz w:val="20"/>
                <w:lang w:val="fi-FI"/>
              </w:rPr>
              <w:t xml:space="preserve">, </w:t>
            </w:r>
            <w:r w:rsidR="009E3B6C" w:rsidRPr="001558DE">
              <w:rPr>
                <w:sz w:val="20"/>
                <w:lang w:val="fi-FI"/>
              </w:rPr>
              <w:t xml:space="preserve">Yksikkö </w:t>
            </w:r>
            <w:r w:rsidRPr="001558DE">
              <w:rPr>
                <w:sz w:val="20"/>
                <w:lang w:val="fi-FI"/>
              </w:rPr>
              <w:t>G3</w:t>
            </w:r>
          </w:p>
        </w:tc>
        <w:tc>
          <w:tcPr>
            <w:tcW w:w="5722" w:type="dxa"/>
          </w:tcPr>
          <w:p w:rsidR="00C82583" w:rsidRPr="001558DE" w:rsidRDefault="00D54D55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huomiot ja kouluttajan selvennykset</w:t>
            </w:r>
          </w:p>
        </w:tc>
        <w:tc>
          <w:tcPr>
            <w:tcW w:w="2117" w:type="dxa"/>
          </w:tcPr>
          <w:p w:rsidR="00C82583" w:rsidRPr="001558DE" w:rsidRDefault="00D54D55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kouluttajan selvennykset</w:t>
            </w:r>
            <w:r w:rsidR="00C82583" w:rsidRPr="001558DE">
              <w:rPr>
                <w:sz w:val="20"/>
                <w:szCs w:val="20"/>
                <w:lang w:val="fi-FI"/>
              </w:rPr>
              <w:t xml:space="preserve">, </w:t>
            </w:r>
            <w:proofErr w:type="spellStart"/>
            <w:r w:rsidR="00C82583" w:rsidRPr="001558DE">
              <w:rPr>
                <w:sz w:val="20"/>
                <w:szCs w:val="20"/>
                <w:lang w:val="fi-FI"/>
              </w:rPr>
              <w:t>discussion</w:t>
            </w:r>
            <w:proofErr w:type="spellEnd"/>
          </w:p>
        </w:tc>
        <w:tc>
          <w:tcPr>
            <w:tcW w:w="2523" w:type="dxa"/>
          </w:tcPr>
          <w:p w:rsidR="00C82583" w:rsidRPr="001558DE" w:rsidRDefault="00D54D55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luento, ryhmäkeskustelu</w:t>
            </w:r>
          </w:p>
        </w:tc>
      </w:tr>
      <w:tr w:rsidR="00BF6A87" w:rsidRPr="001558DE" w:rsidTr="00075820">
        <w:tc>
          <w:tcPr>
            <w:tcW w:w="1195" w:type="dxa"/>
          </w:tcPr>
          <w:p w:rsidR="00C82583" w:rsidRPr="001558DE" w:rsidRDefault="00C82583" w:rsidP="0007582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11.15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</w:tcPr>
          <w:p w:rsidR="00C82583" w:rsidRPr="001558DE" w:rsidRDefault="00C82583" w:rsidP="00075820">
            <w:pPr>
              <w:jc w:val="center"/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45</w:t>
            </w:r>
          </w:p>
        </w:tc>
        <w:tc>
          <w:tcPr>
            <w:tcW w:w="2386" w:type="dxa"/>
          </w:tcPr>
          <w:p w:rsidR="00C82583" w:rsidRPr="001558DE" w:rsidRDefault="00BF6A87" w:rsidP="00BF6A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Moduulin kokonaisvaltainen loppupäätös</w:t>
            </w:r>
            <w:r w:rsidR="00725B1E" w:rsidRPr="001558DE">
              <w:rPr>
                <w:sz w:val="20"/>
                <w:lang w:val="fi-FI"/>
              </w:rPr>
              <w:t>,</w:t>
            </w:r>
            <w:r w:rsidR="00D54D55" w:rsidRPr="001558DE">
              <w:rPr>
                <w:sz w:val="20"/>
                <w:lang w:val="fi-FI"/>
              </w:rPr>
              <w:t xml:space="preserve"> Yksikkö G4</w:t>
            </w:r>
          </w:p>
        </w:tc>
        <w:tc>
          <w:tcPr>
            <w:tcW w:w="5722" w:type="dxa"/>
          </w:tcPr>
          <w:p w:rsidR="00C82583" w:rsidRPr="001558DE" w:rsidRDefault="00D54D55" w:rsidP="00D54D55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palautteet, korjattavaa, parannettavaa, esiin nostettavaa jne. jatkokoulutuksia ajatellen</w:t>
            </w:r>
          </w:p>
        </w:tc>
        <w:tc>
          <w:tcPr>
            <w:tcW w:w="2117" w:type="dxa"/>
          </w:tcPr>
          <w:p w:rsidR="00C82583" w:rsidRPr="001558DE" w:rsidRDefault="00BF6A87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szCs w:val="20"/>
                <w:lang w:val="fi-FI"/>
              </w:rPr>
              <w:t>loppukeskustelu</w:t>
            </w:r>
          </w:p>
        </w:tc>
        <w:tc>
          <w:tcPr>
            <w:tcW w:w="2523" w:type="dxa"/>
          </w:tcPr>
          <w:p w:rsidR="00C82583" w:rsidRPr="001558DE" w:rsidRDefault="00BF6A87" w:rsidP="00075820">
            <w:pPr>
              <w:rPr>
                <w:sz w:val="20"/>
                <w:lang w:val="fi-FI"/>
              </w:rPr>
            </w:pPr>
            <w:r w:rsidRPr="001558DE">
              <w:rPr>
                <w:sz w:val="20"/>
                <w:lang w:val="fi-FI"/>
              </w:rPr>
              <w:t>ryhmäkeskustelu</w:t>
            </w:r>
          </w:p>
        </w:tc>
      </w:tr>
      <w:tr w:rsidR="00BF6A87" w:rsidRPr="001558DE" w:rsidTr="00075820">
        <w:tc>
          <w:tcPr>
            <w:tcW w:w="1195" w:type="dxa"/>
            <w:shd w:val="clear" w:color="auto" w:fill="D9D9D9" w:themeFill="background1" w:themeFillShade="D9"/>
          </w:tcPr>
          <w:p w:rsidR="00C82583" w:rsidRPr="001558DE" w:rsidRDefault="00C82583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 xml:space="preserve">12:00 </w:t>
            </w:r>
            <w:r w:rsidR="0036038C" w:rsidRPr="001558DE">
              <w:rPr>
                <w:sz w:val="20"/>
                <w:lang w:val="fi-FI"/>
              </w:rPr>
              <w:t>AP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C82583" w:rsidRPr="001558DE" w:rsidRDefault="005868B8" w:rsidP="0007582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60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C82583" w:rsidRPr="001558DE" w:rsidRDefault="00BF6A87" w:rsidP="00075820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Moduulin loppuun saattaminen</w:t>
            </w:r>
          </w:p>
        </w:tc>
        <w:tc>
          <w:tcPr>
            <w:tcW w:w="5722" w:type="dxa"/>
            <w:shd w:val="clear" w:color="auto" w:fill="D9D9D9" w:themeFill="background1" w:themeFillShade="D9"/>
          </w:tcPr>
          <w:p w:rsidR="00C82583" w:rsidRPr="001558DE" w:rsidRDefault="009C1377" w:rsidP="009C137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lounastauko, vapaata keskustelua osallistujien kesken</w:t>
            </w:r>
          </w:p>
        </w:tc>
        <w:tc>
          <w:tcPr>
            <w:tcW w:w="2117" w:type="dxa"/>
            <w:shd w:val="clear" w:color="auto" w:fill="D9D9D9" w:themeFill="background1" w:themeFillShade="D9"/>
          </w:tcPr>
          <w:p w:rsidR="00C82583" w:rsidRPr="001558DE" w:rsidRDefault="00C82583" w:rsidP="00075820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C82583" w:rsidRPr="001558DE" w:rsidRDefault="00C82583" w:rsidP="00075820">
            <w:pPr>
              <w:rPr>
                <w:sz w:val="20"/>
                <w:szCs w:val="20"/>
                <w:lang w:val="fi-FI"/>
              </w:rPr>
            </w:pPr>
          </w:p>
        </w:tc>
      </w:tr>
      <w:tr w:rsidR="00C82583" w:rsidRPr="001558DE" w:rsidTr="00075820">
        <w:tc>
          <w:tcPr>
            <w:tcW w:w="1195" w:type="dxa"/>
          </w:tcPr>
          <w:p w:rsidR="00C82583" w:rsidRPr="001558DE" w:rsidRDefault="00C82583" w:rsidP="00BF6A87">
            <w:pPr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1</w:t>
            </w:r>
            <w:r w:rsidR="005868B8" w:rsidRPr="001558DE">
              <w:rPr>
                <w:sz w:val="20"/>
                <w:lang w:val="fi-FI"/>
              </w:rPr>
              <w:t>3</w:t>
            </w:r>
            <w:r w:rsidRPr="001558DE">
              <w:rPr>
                <w:sz w:val="20"/>
                <w:lang w:val="fi-FI"/>
              </w:rPr>
              <w:t>:</w:t>
            </w:r>
            <w:r w:rsidR="005868B8" w:rsidRPr="001558DE">
              <w:rPr>
                <w:sz w:val="20"/>
                <w:lang w:val="fi-FI"/>
              </w:rPr>
              <w:t>0</w:t>
            </w:r>
            <w:r w:rsidRPr="001558DE">
              <w:rPr>
                <w:sz w:val="20"/>
                <w:lang w:val="fi-FI"/>
              </w:rPr>
              <w:t xml:space="preserve">0 </w:t>
            </w:r>
            <w:r w:rsidR="00BF6A87" w:rsidRPr="001558DE">
              <w:rPr>
                <w:sz w:val="20"/>
                <w:lang w:val="fi-FI"/>
              </w:rPr>
              <w:t>IP</w:t>
            </w:r>
          </w:p>
        </w:tc>
        <w:tc>
          <w:tcPr>
            <w:tcW w:w="14157" w:type="dxa"/>
            <w:gridSpan w:val="5"/>
          </w:tcPr>
          <w:p w:rsidR="00C82583" w:rsidRPr="001558DE" w:rsidRDefault="009C1377" w:rsidP="00075820">
            <w:pPr>
              <w:jc w:val="center"/>
              <w:rPr>
                <w:sz w:val="20"/>
                <w:szCs w:val="20"/>
                <w:lang w:val="fi-FI"/>
              </w:rPr>
            </w:pPr>
            <w:r w:rsidRPr="001558DE">
              <w:rPr>
                <w:sz w:val="20"/>
                <w:lang w:val="fi-FI"/>
              </w:rPr>
              <w:t>päivän ja koko moduulin päätös</w:t>
            </w:r>
          </w:p>
        </w:tc>
      </w:tr>
    </w:tbl>
    <w:p w:rsidR="00C82583" w:rsidRPr="001558DE" w:rsidRDefault="00C82583">
      <w:pPr>
        <w:rPr>
          <w:lang w:val="fi-FI"/>
        </w:rPr>
      </w:pPr>
    </w:p>
    <w:p w:rsidR="00C82583" w:rsidRPr="001558DE" w:rsidRDefault="00C82583">
      <w:pPr>
        <w:rPr>
          <w:lang w:val="fi-FI"/>
        </w:rPr>
      </w:pPr>
    </w:p>
    <w:p w:rsidR="00C768AB" w:rsidRPr="001558DE" w:rsidRDefault="00C768AB">
      <w:pPr>
        <w:rPr>
          <w:lang w:val="fi-FI"/>
        </w:rPr>
      </w:pPr>
    </w:p>
    <w:sectPr w:rsidR="00C768AB" w:rsidRPr="001558DE" w:rsidSect="00753BC5">
      <w:headerReference w:type="default" r:id="rId9"/>
      <w:footerReference w:type="default" r:id="rId10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E3" w:rsidRDefault="00C222E3" w:rsidP="00753BC5">
      <w:pPr>
        <w:spacing w:after="0" w:line="240" w:lineRule="auto"/>
      </w:pPr>
      <w:r>
        <w:separator/>
      </w:r>
    </w:p>
  </w:endnote>
  <w:endnote w:type="continuationSeparator" w:id="0">
    <w:p w:rsidR="00C222E3" w:rsidRDefault="00C222E3" w:rsidP="0075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6087"/>
      <w:docPartObj>
        <w:docPartGallery w:val="Page Numbers (Bottom of Page)"/>
        <w:docPartUnique/>
      </w:docPartObj>
    </w:sdtPr>
    <w:sdtEndPr/>
    <w:sdtContent>
      <w:p w:rsidR="00C222E3" w:rsidRDefault="00C222E3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E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2E3" w:rsidRDefault="00C222E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E3" w:rsidRDefault="00C222E3" w:rsidP="00753BC5">
      <w:pPr>
        <w:spacing w:after="0" w:line="240" w:lineRule="auto"/>
      </w:pPr>
      <w:r>
        <w:separator/>
      </w:r>
    </w:p>
  </w:footnote>
  <w:footnote w:type="continuationSeparator" w:id="0">
    <w:p w:rsidR="00C222E3" w:rsidRDefault="00C222E3" w:rsidP="0075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E3" w:rsidRDefault="00C222E3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8271791</wp:posOffset>
          </wp:positionH>
          <wp:positionV relativeFrom="paragraph">
            <wp:posOffset>-343889</wp:posOffset>
          </wp:positionV>
          <wp:extent cx="1363182" cy="531627"/>
          <wp:effectExtent l="19050" t="0" r="0" b="0"/>
          <wp:wrapTight wrapText="bothSides">
            <wp:wrapPolygon edited="0">
              <wp:start x="-302" y="0"/>
              <wp:lineTo x="-302" y="20779"/>
              <wp:lineTo x="21469" y="20779"/>
              <wp:lineTo x="21469" y="0"/>
              <wp:lineTo x="-302" y="0"/>
            </wp:wrapPolygon>
          </wp:wrapTight>
          <wp:docPr id="8" name="Grafik 6" descr="Nordprojekte_logo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projekte_logo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4125093</wp:posOffset>
          </wp:positionH>
          <wp:positionV relativeFrom="paragraph">
            <wp:posOffset>-375787</wp:posOffset>
          </wp:positionV>
          <wp:extent cx="1171796" cy="595423"/>
          <wp:effectExtent l="19050" t="0" r="0" b="0"/>
          <wp:wrapTight wrapText="bothSides">
            <wp:wrapPolygon edited="0">
              <wp:start x="-351" y="0"/>
              <wp:lineTo x="-351" y="20747"/>
              <wp:lineTo x="21436" y="20747"/>
              <wp:lineTo x="21436" y="0"/>
              <wp:lineTo x="-351" y="0"/>
            </wp:wrapPolygon>
          </wp:wrapTight>
          <wp:docPr id="3" name="Grafik 0" descr="Bild 2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0940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-266154</wp:posOffset>
          </wp:positionH>
          <wp:positionV relativeFrom="paragraph">
            <wp:posOffset>-269462</wp:posOffset>
          </wp:positionV>
          <wp:extent cx="1586467" cy="457200"/>
          <wp:effectExtent l="19050" t="0" r="0" b="0"/>
          <wp:wrapTight wrapText="bothSides">
            <wp:wrapPolygon edited="0">
              <wp:start x="-260" y="0"/>
              <wp:lineTo x="-260" y="20729"/>
              <wp:lineTo x="21548" y="20729"/>
              <wp:lineTo x="21548" y="0"/>
              <wp:lineTo x="-260" y="0"/>
            </wp:wrapPolygon>
          </wp:wrapTight>
          <wp:docPr id="9" name="Grafik 0" descr="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Erasmus+_vect_PO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496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C5"/>
    <w:rsid w:val="0006227E"/>
    <w:rsid w:val="00075820"/>
    <w:rsid w:val="00082423"/>
    <w:rsid w:val="00093A7A"/>
    <w:rsid w:val="000D35E0"/>
    <w:rsid w:val="000D79A3"/>
    <w:rsid w:val="00102823"/>
    <w:rsid w:val="0011397D"/>
    <w:rsid w:val="001558DE"/>
    <w:rsid w:val="00181E3F"/>
    <w:rsid w:val="00196819"/>
    <w:rsid w:val="001C5BA1"/>
    <w:rsid w:val="001D44E1"/>
    <w:rsid w:val="001F3BA2"/>
    <w:rsid w:val="0026501D"/>
    <w:rsid w:val="002D5030"/>
    <w:rsid w:val="00301EC3"/>
    <w:rsid w:val="00310072"/>
    <w:rsid w:val="003161D7"/>
    <w:rsid w:val="0036038C"/>
    <w:rsid w:val="00370313"/>
    <w:rsid w:val="003A0EE1"/>
    <w:rsid w:val="003A53CA"/>
    <w:rsid w:val="003C278F"/>
    <w:rsid w:val="003C355F"/>
    <w:rsid w:val="003F3BD1"/>
    <w:rsid w:val="00464A10"/>
    <w:rsid w:val="004654C2"/>
    <w:rsid w:val="00486656"/>
    <w:rsid w:val="00497DA6"/>
    <w:rsid w:val="004C49E6"/>
    <w:rsid w:val="004D0223"/>
    <w:rsid w:val="005868B8"/>
    <w:rsid w:val="005E00AE"/>
    <w:rsid w:val="005F159E"/>
    <w:rsid w:val="00620623"/>
    <w:rsid w:val="006403C9"/>
    <w:rsid w:val="00640A63"/>
    <w:rsid w:val="006462DD"/>
    <w:rsid w:val="006B7112"/>
    <w:rsid w:val="00725B1E"/>
    <w:rsid w:val="00730996"/>
    <w:rsid w:val="00753BC5"/>
    <w:rsid w:val="007845D0"/>
    <w:rsid w:val="0078472F"/>
    <w:rsid w:val="007C1621"/>
    <w:rsid w:val="008028FB"/>
    <w:rsid w:val="0080658C"/>
    <w:rsid w:val="00861E72"/>
    <w:rsid w:val="00875E30"/>
    <w:rsid w:val="008D4008"/>
    <w:rsid w:val="00921577"/>
    <w:rsid w:val="009279C3"/>
    <w:rsid w:val="009302E5"/>
    <w:rsid w:val="00934CFB"/>
    <w:rsid w:val="009418B6"/>
    <w:rsid w:val="00957E7A"/>
    <w:rsid w:val="009653AE"/>
    <w:rsid w:val="00990DC6"/>
    <w:rsid w:val="009B7A76"/>
    <w:rsid w:val="009C1377"/>
    <w:rsid w:val="009E0B59"/>
    <w:rsid w:val="009E3B6C"/>
    <w:rsid w:val="00A16E96"/>
    <w:rsid w:val="00A2451B"/>
    <w:rsid w:val="00AA6645"/>
    <w:rsid w:val="00AC15FE"/>
    <w:rsid w:val="00B16816"/>
    <w:rsid w:val="00B957DA"/>
    <w:rsid w:val="00B96D3E"/>
    <w:rsid w:val="00BC4D01"/>
    <w:rsid w:val="00BE23EC"/>
    <w:rsid w:val="00BF1A28"/>
    <w:rsid w:val="00BF6A87"/>
    <w:rsid w:val="00C01E04"/>
    <w:rsid w:val="00C022C3"/>
    <w:rsid w:val="00C21D91"/>
    <w:rsid w:val="00C222E3"/>
    <w:rsid w:val="00C768AB"/>
    <w:rsid w:val="00C82583"/>
    <w:rsid w:val="00CC18C5"/>
    <w:rsid w:val="00CC2787"/>
    <w:rsid w:val="00D14DB4"/>
    <w:rsid w:val="00D54D55"/>
    <w:rsid w:val="00D57E41"/>
    <w:rsid w:val="00D65FEB"/>
    <w:rsid w:val="00D96F9E"/>
    <w:rsid w:val="00DB7B3F"/>
    <w:rsid w:val="00E032CC"/>
    <w:rsid w:val="00E22CE2"/>
    <w:rsid w:val="00ED4C9D"/>
    <w:rsid w:val="00F23A5D"/>
    <w:rsid w:val="00F55105"/>
    <w:rsid w:val="00FB1446"/>
    <w:rsid w:val="00FB1D31"/>
    <w:rsid w:val="00FE309A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3B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3BC5"/>
  </w:style>
  <w:style w:type="paragraph" w:styleId="Alatunniste">
    <w:name w:val="footer"/>
    <w:basedOn w:val="Normaali"/>
    <w:link w:val="AlatunnisteChar"/>
    <w:uiPriority w:val="99"/>
    <w:unhideWhenUsed/>
    <w:rsid w:val="0075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3BC5"/>
  </w:style>
  <w:style w:type="paragraph" w:styleId="Seliteteksti">
    <w:name w:val="Balloon Text"/>
    <w:basedOn w:val="Normaali"/>
    <w:link w:val="SelitetekstiChar"/>
    <w:uiPriority w:val="99"/>
    <w:semiHidden/>
    <w:unhideWhenUsed/>
    <w:rsid w:val="0075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3BC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53BC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75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3BC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5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53BC5"/>
  </w:style>
  <w:style w:type="paragraph" w:styleId="Alatunniste">
    <w:name w:val="footer"/>
    <w:basedOn w:val="Normaali"/>
    <w:link w:val="AlatunnisteChar"/>
    <w:uiPriority w:val="99"/>
    <w:unhideWhenUsed/>
    <w:rsid w:val="00753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3BC5"/>
  </w:style>
  <w:style w:type="paragraph" w:styleId="Seliteteksti">
    <w:name w:val="Balloon Text"/>
    <w:basedOn w:val="Normaali"/>
    <w:link w:val="SelitetekstiChar"/>
    <w:uiPriority w:val="99"/>
    <w:semiHidden/>
    <w:unhideWhenUsed/>
    <w:rsid w:val="0075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3BC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53BC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75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palin@ekokaarina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old@inba-sh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1170</Words>
  <Characters>9480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Arold</dc:creator>
  <cp:lastModifiedBy>Juha</cp:lastModifiedBy>
  <cp:revision>18</cp:revision>
  <dcterms:created xsi:type="dcterms:W3CDTF">2018-10-29T16:32:00Z</dcterms:created>
  <dcterms:modified xsi:type="dcterms:W3CDTF">2018-10-31T17:58:00Z</dcterms:modified>
</cp:coreProperties>
</file>